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59" w:rsidRDefault="00F45E59" w:rsidP="00F45E59">
      <w:pPr>
        <w:pStyle w:val="Bodytext30"/>
        <w:framePr w:w="15605" w:h="1700" w:hRule="exact" w:wrap="around" w:vAnchor="page" w:hAnchor="page" w:x="959" w:y="938"/>
        <w:shd w:val="clear" w:color="auto" w:fill="auto"/>
        <w:ind w:left="11560" w:right="500"/>
      </w:pPr>
      <w:r>
        <w:t>Приложение к письму ЦПО Самарской области</w:t>
      </w:r>
    </w:p>
    <w:p w:rsidR="00F45E59" w:rsidRPr="001346CD" w:rsidRDefault="00F45E59" w:rsidP="00F45E59">
      <w:pPr>
        <w:framePr w:w="15605" w:h="1700" w:hRule="exact" w:wrap="around" w:vAnchor="page" w:hAnchor="page" w:x="959" w:y="938"/>
        <w:spacing w:after="187" w:line="260" w:lineRule="exact"/>
        <w:ind w:left="12180"/>
      </w:pPr>
      <w:r>
        <w:rPr>
          <w:rStyle w:val="Bodytext411ptNotItalicSpacing0pt"/>
          <w:rFonts w:eastAsia="Courier New"/>
        </w:rPr>
        <w:t xml:space="preserve">от </w:t>
      </w:r>
      <w:r w:rsidRPr="00226A6D">
        <w:rPr>
          <w:rStyle w:val="Bodytext40"/>
          <w:rFonts w:eastAsia="Courier New"/>
          <w:i w:val="0"/>
          <w:iCs w:val="0"/>
        </w:rPr>
        <w:t>01.03.2017</w:t>
      </w:r>
      <w:r>
        <w:rPr>
          <w:rStyle w:val="Bodytext40"/>
          <w:rFonts w:eastAsia="Courier New"/>
          <w:i w:val="0"/>
          <w:iCs w:val="0"/>
        </w:rPr>
        <w:t xml:space="preserve"> </w:t>
      </w:r>
      <w:r w:rsidRPr="00226A6D">
        <w:rPr>
          <w:rStyle w:val="Bodytext40"/>
          <w:rFonts w:eastAsia="Courier New"/>
          <w:i w:val="0"/>
          <w:iCs w:val="0"/>
        </w:rPr>
        <w:t xml:space="preserve"> № 104</w:t>
      </w:r>
    </w:p>
    <w:p w:rsidR="00F45E59" w:rsidRDefault="00F45E59" w:rsidP="00F45E59">
      <w:pPr>
        <w:pStyle w:val="Bodytext50"/>
        <w:framePr w:w="15605" w:h="1700" w:hRule="exact" w:wrap="around" w:vAnchor="page" w:hAnchor="page" w:x="959" w:y="938"/>
        <w:shd w:val="clear" w:color="auto" w:fill="auto"/>
        <w:spacing w:before="0" w:after="0"/>
        <w:ind w:left="340"/>
      </w:pPr>
      <w:r>
        <w:t>Перечень направлений профессиональной подготовки, профессий и специальностей профессионального образования инвалидов и лиц с ограниченными возможностями здоровья в 2017-2018 учебном году</w:t>
      </w:r>
    </w:p>
    <w:p w:rsidR="00F45E59" w:rsidRDefault="00F45E59" w:rsidP="00F45E59">
      <w:pPr>
        <w:pStyle w:val="Tablecaption0"/>
        <w:framePr w:wrap="around" w:vAnchor="page" w:hAnchor="page" w:x="1088" w:y="2907"/>
        <w:shd w:val="clear" w:color="auto" w:fill="auto"/>
        <w:spacing w:line="220" w:lineRule="exact"/>
      </w:pPr>
      <w:r>
        <w:t>Наименование образовательной организации (по уставу): государственное бюджетное профессиональное образовательное учреждение «Алексеевское</w:t>
      </w:r>
    </w:p>
    <w:p w:rsidR="00F45E59" w:rsidRDefault="00F45E59" w:rsidP="00F45E59">
      <w:pPr>
        <w:pStyle w:val="Tablecaption0"/>
        <w:framePr w:wrap="around" w:vAnchor="page" w:hAnchor="page" w:x="1088" w:y="2907"/>
        <w:shd w:val="clear" w:color="auto" w:fill="auto"/>
        <w:spacing w:line="220" w:lineRule="exact"/>
        <w:jc w:val="center"/>
      </w:pPr>
      <w:r>
        <w:t>профессиональное училище»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1992"/>
        <w:gridCol w:w="974"/>
        <w:gridCol w:w="994"/>
        <w:gridCol w:w="1128"/>
        <w:gridCol w:w="840"/>
        <w:gridCol w:w="1282"/>
        <w:gridCol w:w="1406"/>
        <w:gridCol w:w="1214"/>
        <w:gridCol w:w="1459"/>
        <w:gridCol w:w="802"/>
        <w:gridCol w:w="1008"/>
        <w:gridCol w:w="1022"/>
      </w:tblGrid>
      <w:tr w:rsidR="00F45E59" w:rsidTr="00A4451F">
        <w:trPr>
          <w:trHeight w:hRule="exact" w:val="27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Код</w:t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профессии</w:t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/</w:t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proofErr w:type="spellStart"/>
            <w:r w:rsidRPr="001346CD">
              <w:rPr>
                <w:rStyle w:val="Bodytext95ptSpacing0pt"/>
              </w:rPr>
              <w:t>специапьн</w:t>
            </w:r>
            <w:proofErr w:type="spellEnd"/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Наименование профессии / специальности. Квалификация</w:t>
            </w: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</w:pPr>
            <w:r w:rsidRPr="001346CD">
              <w:rPr>
                <w:rStyle w:val="Bodytext95ptSpacing0pt"/>
              </w:rPr>
              <w:t>На обучение принимаются лица с нарушениями*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Базовое</w:t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образование</w:t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абитуриента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  <w:ind w:left="300"/>
              <w:jc w:val="left"/>
            </w:pPr>
            <w:r w:rsidRPr="001346CD">
              <w:rPr>
                <w:rStyle w:val="Bodytext95ptSpacing0pt"/>
              </w:rPr>
              <w:t>Форма и срок обучения</w:t>
            </w:r>
          </w:p>
        </w:tc>
      </w:tr>
      <w:tr w:rsidR="00F45E59" w:rsidTr="00A4451F">
        <w:trPr>
          <w:trHeight w:hRule="exact" w:val="1013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</w:pPr>
            <w:r w:rsidRPr="001346CD">
              <w:rPr>
                <w:rStyle w:val="Bodytext95ptSpacing0pt"/>
              </w:rPr>
              <w:t>слуха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  <w:ind w:left="180"/>
              <w:jc w:val="left"/>
            </w:pPr>
            <w:r w:rsidRPr="001346CD">
              <w:rPr>
                <w:rStyle w:val="Bodytext95ptSpacing0pt"/>
              </w:rPr>
              <w:t>зрения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120" w:line="190" w:lineRule="exact"/>
            </w:pPr>
            <w:proofErr w:type="spellStart"/>
            <w:r w:rsidRPr="001346CD">
              <w:rPr>
                <w:rStyle w:val="Bodytext95ptSpacing0pt"/>
              </w:rPr>
              <w:t>интеллек</w:t>
            </w:r>
            <w:proofErr w:type="spellEnd"/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120" w:after="0" w:line="190" w:lineRule="exact"/>
            </w:pPr>
            <w:r w:rsidRPr="001346CD">
              <w:rPr>
                <w:rStyle w:val="Bodytext95ptSpacing0pt"/>
              </w:rPr>
              <w:t>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  <w:ind w:left="180"/>
              <w:jc w:val="left"/>
            </w:pPr>
            <w:r w:rsidRPr="001346CD">
              <w:rPr>
                <w:rStyle w:val="Bodytext95ptSpacing0pt"/>
              </w:rPr>
              <w:t>ОДА,</w:t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  <w:ind w:left="180"/>
              <w:jc w:val="left"/>
            </w:pPr>
            <w:r w:rsidRPr="001346CD">
              <w:rPr>
                <w:rStyle w:val="Bodytext95ptSpacing0pt"/>
              </w:rPr>
              <w:t>ВК**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  <w:rPr>
                <w:rStyle w:val="Bodytext95ptSpacing0pt"/>
              </w:rPr>
            </w:pPr>
            <w:r w:rsidRPr="001346CD">
              <w:rPr>
                <w:rStyle w:val="Bodytext95ptSpacing0pt"/>
              </w:rPr>
              <w:t>ОДА,</w:t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</w:pPr>
            <w:r>
              <w:rPr>
                <w:rStyle w:val="Bodytext95ptSpacing0pt"/>
              </w:rPr>
              <w:t>НК***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ОДА,</w:t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кресла-</w:t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250" w:lineRule="exact"/>
            </w:pPr>
            <w:r w:rsidRPr="001346CD">
              <w:rPr>
                <w:rStyle w:val="Bodytext95ptSpacing0pt"/>
              </w:rPr>
              <w:t>коляски****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120" w:line="190" w:lineRule="exact"/>
            </w:pPr>
            <w:proofErr w:type="spellStart"/>
            <w:r w:rsidRPr="001346CD">
              <w:rPr>
                <w:rStyle w:val="Bodytext95ptSpacing0pt"/>
              </w:rPr>
              <w:t>кровообра</w:t>
            </w:r>
            <w:proofErr w:type="spellEnd"/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120" w:after="0" w:line="190" w:lineRule="exact"/>
            </w:pPr>
            <w:proofErr w:type="spellStart"/>
            <w:r w:rsidRPr="001346CD">
              <w:rPr>
                <w:rStyle w:val="Bodytext95ptSpacing0pt"/>
              </w:rPr>
              <w:t>щения</w:t>
            </w:r>
            <w:proofErr w:type="spellEnd"/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  <w:ind w:left="140"/>
              <w:jc w:val="left"/>
            </w:pPr>
            <w:r w:rsidRPr="001346CD">
              <w:rPr>
                <w:rStyle w:val="Bodytext95ptSpacing0pt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120" w:line="190" w:lineRule="exact"/>
            </w:pPr>
            <w:r w:rsidRPr="001346CD">
              <w:rPr>
                <w:rStyle w:val="Bodytext95ptSpacing0pt"/>
              </w:rPr>
              <w:t>очно</w:t>
            </w:r>
            <w:r w:rsidRPr="001346CD">
              <w:rPr>
                <w:rStyle w:val="Bodytext95ptSpacing0pt"/>
              </w:rPr>
              <w:softHyphen/>
            </w:r>
          </w:p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120" w:after="0" w:line="190" w:lineRule="exact"/>
            </w:pPr>
            <w:r w:rsidRPr="001346CD">
              <w:rPr>
                <w:rStyle w:val="Bodytext95ptSpacing0pt"/>
              </w:rPr>
              <w:t>заочная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pStyle w:val="3"/>
              <w:framePr w:w="15379" w:h="3403" w:wrap="around" w:vAnchor="page" w:hAnchor="page" w:x="963" w:y="3438"/>
              <w:shd w:val="clear" w:color="auto" w:fill="auto"/>
              <w:spacing w:before="0" w:after="0" w:line="190" w:lineRule="exact"/>
              <w:ind w:left="140"/>
              <w:jc w:val="left"/>
            </w:pPr>
            <w:r w:rsidRPr="001346CD">
              <w:rPr>
                <w:rStyle w:val="Bodytext95ptSpacing0pt"/>
              </w:rPr>
              <w:t>заочная</w:t>
            </w:r>
          </w:p>
        </w:tc>
      </w:tr>
      <w:tr w:rsidR="00F45E59" w:rsidTr="00A4451F">
        <w:trPr>
          <w:trHeight w:hRule="exact" w:val="84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6D">
              <w:rPr>
                <w:rFonts w:ascii="Times New Roman" w:hAnsi="Times New Roman" w:cs="Times New Roman"/>
                <w:sz w:val="20"/>
                <w:szCs w:val="20"/>
              </w:rPr>
              <w:t>35.01.14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sz w:val="18"/>
                <w:szCs w:val="18"/>
              </w:rPr>
            </w:pPr>
            <w:r w:rsidRPr="00226A6D">
              <w:rPr>
                <w:rFonts w:ascii="Times New Roman" w:hAnsi="Times New Roman" w:cs="Times New Roman"/>
                <w:sz w:val="18"/>
                <w:szCs w:val="18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E59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59" w:rsidTr="00A4451F">
        <w:trPr>
          <w:trHeight w:hRule="exact" w:val="7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сельскохозяйственного производства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59" w:rsidTr="00A4451F">
        <w:trPr>
          <w:trHeight w:hRule="exact" w:val="57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39.01.01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общее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59" w:rsidTr="00A4451F">
        <w:trPr>
          <w:trHeight w:hRule="exact" w:val="55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Хозяйка (ин) усадьбы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59" w:rsidRPr="00BE222A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2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59" w:rsidTr="00A4451F">
        <w:trPr>
          <w:trHeight w:hRule="exact" w:val="14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59" w:rsidTr="00A4451F">
        <w:trPr>
          <w:trHeight w:hRule="exact" w:val="1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59" w:rsidTr="00A4451F">
        <w:trPr>
          <w:trHeight w:hRule="exact" w:val="13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59" w:rsidTr="00A4451F">
        <w:trPr>
          <w:trHeight w:hRule="exact" w:val="27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226A6D" w:rsidRDefault="00F45E59" w:rsidP="00A4451F">
            <w:pPr>
              <w:framePr w:w="15379" w:h="3403" w:wrap="around" w:vAnchor="page" w:hAnchor="page" w:x="963" w:y="34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59" w:rsidRPr="001346CD" w:rsidRDefault="00F45E59" w:rsidP="00A4451F">
            <w:pPr>
              <w:framePr w:w="15379" w:h="3403" w:wrap="around" w:vAnchor="page" w:hAnchor="page" w:x="963" w:y="3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E59" w:rsidRDefault="00F45E59" w:rsidP="00F45E59">
      <w:pPr>
        <w:pStyle w:val="Bodytext30"/>
        <w:framePr w:w="15605" w:h="2542" w:hRule="exact" w:wrap="around" w:vAnchor="page" w:hAnchor="page" w:x="781" w:y="8191"/>
        <w:shd w:val="clear" w:color="auto" w:fill="auto"/>
        <w:spacing w:line="274" w:lineRule="exact"/>
        <w:ind w:left="500"/>
        <w:jc w:val="left"/>
      </w:pPr>
      <w:r>
        <w:t>* - если осуществляется прием инвалидов и лиц с ОВЗ, поставить в ячейку с соответствующим нарушением знак «+»</w:t>
      </w:r>
    </w:p>
    <w:p w:rsidR="00F45E59" w:rsidRDefault="00F45E59" w:rsidP="00F45E59">
      <w:pPr>
        <w:pStyle w:val="Bodytext30"/>
        <w:framePr w:w="15605" w:h="2542" w:hRule="exact" w:wrap="around" w:vAnchor="page" w:hAnchor="page" w:x="781" w:y="8191"/>
        <w:shd w:val="clear" w:color="auto" w:fill="auto"/>
        <w:spacing w:line="274" w:lineRule="exact"/>
        <w:ind w:left="500"/>
        <w:jc w:val="left"/>
      </w:pPr>
      <w:r>
        <w:t>** - нарушения опорно-двигательного аппарата, функций верхних конечностей</w:t>
      </w:r>
    </w:p>
    <w:p w:rsidR="00F45E59" w:rsidRDefault="00F45E59" w:rsidP="00F45E59">
      <w:pPr>
        <w:pStyle w:val="Bodytext30"/>
        <w:framePr w:w="15605" w:h="2542" w:hRule="exact" w:wrap="around" w:vAnchor="page" w:hAnchor="page" w:x="781" w:y="8191"/>
        <w:shd w:val="clear" w:color="auto" w:fill="auto"/>
        <w:spacing w:line="274" w:lineRule="exact"/>
        <w:ind w:left="500"/>
        <w:jc w:val="left"/>
      </w:pPr>
      <w:r>
        <w:t>*** - нарушения опорно-двигательного аппарата, функций нижних конечностей</w:t>
      </w:r>
    </w:p>
    <w:p w:rsidR="00F45E59" w:rsidRDefault="00F45E59" w:rsidP="00F45E59">
      <w:pPr>
        <w:pStyle w:val="Bodytext30"/>
        <w:framePr w:w="15605" w:h="2542" w:hRule="exact" w:wrap="around" w:vAnchor="page" w:hAnchor="page" w:x="781" w:y="8191"/>
        <w:shd w:val="clear" w:color="auto" w:fill="auto"/>
        <w:spacing w:after="293" w:line="274" w:lineRule="exact"/>
        <w:ind w:left="500"/>
        <w:jc w:val="left"/>
      </w:pPr>
      <w:r>
        <w:t>**** . нарушения опорно-двигательного аппарата с необходимостью использования кресла-коляски</w:t>
      </w:r>
    </w:p>
    <w:p w:rsidR="00F45E59" w:rsidRDefault="00F45E59" w:rsidP="00F45E59">
      <w:pPr>
        <w:pStyle w:val="Bodytext30"/>
        <w:framePr w:w="15605" w:h="2542" w:hRule="exact" w:wrap="around" w:vAnchor="page" w:hAnchor="page" w:x="781" w:y="8191"/>
        <w:shd w:val="clear" w:color="auto" w:fill="auto"/>
        <w:tabs>
          <w:tab w:val="left" w:leader="underscore" w:pos="10230"/>
        </w:tabs>
        <w:spacing w:after="231" w:line="283" w:lineRule="exact"/>
        <w:ind w:left="140" w:right="500"/>
        <w:jc w:val="left"/>
      </w:pPr>
      <w:r>
        <w:t>Ссылка на страницу сайта профессиональной образовательной организации, где размещена информация о наборе абитуриентов с инвалидностью и ОВЗ на 2017-2018 учебный год:</w:t>
      </w:r>
      <w:r>
        <w:tab/>
      </w:r>
    </w:p>
    <w:p w:rsidR="00F45E59" w:rsidRDefault="00F45E59" w:rsidP="00F45E59">
      <w:pPr>
        <w:pStyle w:val="Bodytext30"/>
        <w:framePr w:w="15605" w:h="2542" w:hRule="exact" w:wrap="around" w:vAnchor="page" w:hAnchor="page" w:x="781" w:y="8191"/>
        <w:shd w:val="clear" w:color="auto" w:fill="auto"/>
        <w:tabs>
          <w:tab w:val="left" w:leader="underscore" w:pos="14914"/>
        </w:tabs>
        <w:spacing w:line="220" w:lineRule="exact"/>
        <w:ind w:left="140"/>
        <w:jc w:val="both"/>
      </w:pPr>
      <w:r>
        <w:t>Ф.И.О. (полностью) лица, ответственного за набор абитуриентов, контактный телефон:</w:t>
      </w:r>
      <w:r>
        <w:tab/>
      </w:r>
    </w:p>
    <w:p w:rsidR="00F45E59" w:rsidRDefault="00F45E59" w:rsidP="00F45E59">
      <w:pPr>
        <w:pStyle w:val="Bodytext30"/>
        <w:framePr w:wrap="around" w:vAnchor="page" w:hAnchor="page" w:x="991" w:y="10831"/>
        <w:shd w:val="clear" w:color="auto" w:fill="auto"/>
        <w:spacing w:line="220" w:lineRule="exact"/>
        <w:ind w:left="140"/>
        <w:jc w:val="both"/>
      </w:pPr>
      <w:r>
        <w:t xml:space="preserve">Директор ГБПОУ «Алексеевское профессиональное училище»  ____________________ Е.А. Киселев          </w:t>
      </w:r>
    </w:p>
    <w:p w:rsidR="00F45E59" w:rsidRDefault="00F45E59" w:rsidP="00F45E59">
      <w:pPr>
        <w:rPr>
          <w:sz w:val="2"/>
          <w:szCs w:val="2"/>
        </w:rPr>
      </w:pPr>
      <w:r>
        <w:rPr>
          <w:sz w:val="2"/>
          <w:szCs w:val="2"/>
        </w:rPr>
        <w:t xml:space="preserve">ь  </w:t>
      </w:r>
      <w:proofErr w:type="spellStart"/>
      <w:r>
        <w:rPr>
          <w:sz w:val="2"/>
          <w:szCs w:val="2"/>
        </w:rPr>
        <w:t>мпммм</w:t>
      </w:r>
      <w:proofErr w:type="spellEnd"/>
    </w:p>
    <w:p w:rsidR="00E02138" w:rsidRDefault="00E02138">
      <w:bookmarkStart w:id="0" w:name="_GoBack"/>
      <w:bookmarkEnd w:id="0"/>
    </w:p>
    <w:sectPr w:rsidR="00E02138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51"/>
    <w:rsid w:val="000D1651"/>
    <w:rsid w:val="00E02138"/>
    <w:rsid w:val="00F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E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F45E59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45E5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Bodytext4">
    <w:name w:val="Body text (4)_"/>
    <w:basedOn w:val="a0"/>
    <w:rsid w:val="00F45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5"/>
      <w:sz w:val="26"/>
      <w:szCs w:val="26"/>
      <w:u w:val="none"/>
    </w:rPr>
  </w:style>
  <w:style w:type="character" w:customStyle="1" w:styleId="Bodytext411ptNotItalicSpacing0pt">
    <w:name w:val="Body text (4) + 11 pt;Not Italic;Spacing 0 pt"/>
    <w:basedOn w:val="Bodytext4"/>
    <w:rsid w:val="00F45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F45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F45E5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F45E5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Bodytext95ptSpacing0pt">
    <w:name w:val="Body text + 9.5 pt;Spacing 0 pt"/>
    <w:basedOn w:val="Bodytext"/>
    <w:rsid w:val="00F45E59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F45E59"/>
    <w:pPr>
      <w:shd w:val="clear" w:color="auto" w:fill="FFFFFF"/>
      <w:spacing w:before="540" w:after="360" w:line="326" w:lineRule="exac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F45E59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Bodytext50">
    <w:name w:val="Body text (5)"/>
    <w:basedOn w:val="a"/>
    <w:link w:val="Bodytext5"/>
    <w:rsid w:val="00F45E59"/>
    <w:pPr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Tablecaption0">
    <w:name w:val="Table caption"/>
    <w:basedOn w:val="a"/>
    <w:link w:val="Tablecaption"/>
    <w:rsid w:val="00F45E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E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F45E59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45E5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Bodytext4">
    <w:name w:val="Body text (4)_"/>
    <w:basedOn w:val="a0"/>
    <w:rsid w:val="00F45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5"/>
      <w:sz w:val="26"/>
      <w:szCs w:val="26"/>
      <w:u w:val="none"/>
    </w:rPr>
  </w:style>
  <w:style w:type="character" w:customStyle="1" w:styleId="Bodytext411ptNotItalicSpacing0pt">
    <w:name w:val="Body text (4) + 11 pt;Not Italic;Spacing 0 pt"/>
    <w:basedOn w:val="Bodytext4"/>
    <w:rsid w:val="00F45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F45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F45E5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F45E5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Bodytext95ptSpacing0pt">
    <w:name w:val="Body text + 9.5 pt;Spacing 0 pt"/>
    <w:basedOn w:val="Bodytext"/>
    <w:rsid w:val="00F45E59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F45E59"/>
    <w:pPr>
      <w:shd w:val="clear" w:color="auto" w:fill="FFFFFF"/>
      <w:spacing w:before="540" w:after="360" w:line="326" w:lineRule="exac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F45E59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Bodytext50">
    <w:name w:val="Body text (5)"/>
    <w:basedOn w:val="a"/>
    <w:link w:val="Bodytext5"/>
    <w:rsid w:val="00F45E59"/>
    <w:pPr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Tablecaption0">
    <w:name w:val="Table caption"/>
    <w:basedOn w:val="a"/>
    <w:link w:val="Tablecaption"/>
    <w:rsid w:val="00F45E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ннн</dc:creator>
  <cp:keywords/>
  <dc:description/>
  <cp:lastModifiedBy>ннн</cp:lastModifiedBy>
  <cp:revision>2</cp:revision>
  <dcterms:created xsi:type="dcterms:W3CDTF">2017-03-16T06:38:00Z</dcterms:created>
  <dcterms:modified xsi:type="dcterms:W3CDTF">2017-03-16T06:38:00Z</dcterms:modified>
</cp:coreProperties>
</file>