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549" w:rsidRDefault="00810133" w:rsidP="008101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КОНКУРСЫ ПРОФЕССИОНАЛЬНОГО МАСТЕРСТВА</w:t>
      </w:r>
    </w:p>
    <w:p w:rsidR="00810133" w:rsidRDefault="00810133" w:rsidP="008101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 июня 2016 года подведены итоги конкурсов профе</w:t>
      </w:r>
      <w:r w:rsidR="00781536">
        <w:rPr>
          <w:rFonts w:ascii="Times New Roman" w:hAnsi="Times New Roman" w:cs="Times New Roman"/>
          <w:sz w:val="24"/>
          <w:szCs w:val="24"/>
        </w:rPr>
        <w:t>ссионального мастерства среди студент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ов ГБПОУ «Алексеевское профессиональное училище».</w:t>
      </w:r>
    </w:p>
    <w:p w:rsidR="00810133" w:rsidRDefault="00810133" w:rsidP="008101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этом году они проводились с использованием элементов методики и стандартов движения </w:t>
      </w:r>
      <w:r>
        <w:rPr>
          <w:rFonts w:ascii="Times New Roman" w:hAnsi="Times New Roman" w:cs="Times New Roman"/>
          <w:sz w:val="24"/>
          <w:szCs w:val="24"/>
          <w:lang w:val="en-US"/>
        </w:rPr>
        <w:t>WorldSkills</w:t>
      </w:r>
      <w:r w:rsidRPr="008101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Russia</w:t>
      </w:r>
      <w:r>
        <w:rPr>
          <w:rFonts w:ascii="Times New Roman" w:hAnsi="Times New Roman" w:cs="Times New Roman"/>
          <w:sz w:val="24"/>
          <w:szCs w:val="24"/>
        </w:rPr>
        <w:t xml:space="preserve">. Конкурсы проводились по профессиям: </w:t>
      </w:r>
    </w:p>
    <w:p w:rsidR="00810133" w:rsidRDefault="00810133" w:rsidP="008101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-Хозяйка усадьбы, квалификации –повар, учётчик;</w:t>
      </w:r>
    </w:p>
    <w:p w:rsidR="00810133" w:rsidRDefault="00810133" w:rsidP="008101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-Социальный работник;</w:t>
      </w:r>
    </w:p>
    <w:p w:rsidR="00810133" w:rsidRDefault="00810133" w:rsidP="008101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-Повар;</w:t>
      </w:r>
    </w:p>
    <w:p w:rsidR="00810133" w:rsidRDefault="00810133" w:rsidP="008101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-Мастер сельскохозяйственного производства, квалификация – тракторист-машинист сельскохозяйственного производства;</w:t>
      </w:r>
    </w:p>
    <w:p w:rsidR="00810133" w:rsidRDefault="00810133" w:rsidP="008101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-Мастер по техническому обслуживанию и ремонту машинно-тракторного парка, квалификация – тракторист-машинист сельскохозяйственного производства;</w:t>
      </w:r>
    </w:p>
    <w:p w:rsidR="00810133" w:rsidRDefault="00810133" w:rsidP="008101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-Тракторист-машинист сельскохозяйственного производства.</w:t>
      </w:r>
    </w:p>
    <w:p w:rsidR="00810133" w:rsidRDefault="00810133" w:rsidP="008101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Победители определялись и призёры определялись в каждой профессиональной компетенции, которые заявлялись на конкурс, а по количеству побед были выявлены победители.</w:t>
      </w:r>
    </w:p>
    <w:p w:rsidR="00810133" w:rsidRDefault="00810133" w:rsidP="008101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Ими оказались:</w:t>
      </w:r>
    </w:p>
    <w:p w:rsidR="00D100C0" w:rsidRDefault="00810133" w:rsidP="008101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профессии «Хозяйка усадьбы» в квалификации «повар» - студентка 4 курса Батаева Олеся</w:t>
      </w:r>
      <w:r w:rsidR="00D100C0">
        <w:rPr>
          <w:rFonts w:ascii="Times New Roman" w:hAnsi="Times New Roman" w:cs="Times New Roman"/>
          <w:sz w:val="24"/>
          <w:szCs w:val="24"/>
        </w:rPr>
        <w:t>, призёры – студентка 3 курса  группы №5 Разгоняева Оксана, студентки 2-го курса группы №9 Павлова Мария и Гоголева Кристина.</w:t>
      </w:r>
    </w:p>
    <w:p w:rsidR="00810133" w:rsidRDefault="00810133" w:rsidP="008101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квалификации «учётчик» -</w:t>
      </w:r>
      <w:r w:rsidR="00D100C0">
        <w:rPr>
          <w:rFonts w:ascii="Times New Roman" w:hAnsi="Times New Roman" w:cs="Times New Roman"/>
          <w:sz w:val="24"/>
          <w:szCs w:val="24"/>
        </w:rPr>
        <w:t xml:space="preserve"> победитель также Батаева Олеся из группы №11, призёры – Суровикова Анна, Жданова Мария из группы №5, а также Глотова Валентина из группы №11.</w:t>
      </w:r>
    </w:p>
    <w:p w:rsidR="00D100C0" w:rsidRDefault="00D100C0" w:rsidP="008101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профессиям «Мастер сельскохозяйственного производства», «Мастер по техническому обслуживанию и ремонту машинно-тракторного парка», «Тракторист-машинист сельскохозяйственного производства» конкурс профессионального мастерства проводился по квалификации «тракторист-машинист». И самое большое количество участников было именно здесь.  Ребята показывали практические навыки и умения в техническом обслуживании тракторов и комбайнов, определении поломок и неисправностей, а также в вождении тракторов и комбайнов. Победил в этом конкурсе студент 4 курса, он же постоянный участник региональных конкурсов профессионального мастерства, учащийся группы №10</w:t>
      </w:r>
      <w:r w:rsidR="008227FC">
        <w:rPr>
          <w:rFonts w:ascii="Times New Roman" w:hAnsi="Times New Roman" w:cs="Times New Roman"/>
          <w:sz w:val="24"/>
          <w:szCs w:val="24"/>
        </w:rPr>
        <w:t xml:space="preserve"> Орлов Виктор. Призёрами стали Никонов Алексей и Муковников Артём, оба учащиеся группы №3 3 курса обучения.</w:t>
      </w:r>
    </w:p>
    <w:p w:rsidR="008227FC" w:rsidRDefault="008227FC" w:rsidP="008101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Среди социальных работников также были определены победители и призёры. Ими стали Кобко Елена, Молькова Мария, Шведчикова Ирина. </w:t>
      </w:r>
    </w:p>
    <w:p w:rsidR="008227FC" w:rsidRDefault="008227FC" w:rsidP="008101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Конкурсы судило строгое и компетентное жюри, в состав которого входили представители администрации училища, педагоги, представители работодателей и служб, имеющих отношение к профессии, по которой проводился конкурс. Поздравляем победителей!</w:t>
      </w:r>
    </w:p>
    <w:p w:rsidR="00261895" w:rsidRDefault="00261895" w:rsidP="008101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1270</wp:posOffset>
            </wp:positionV>
            <wp:extent cx="2991485" cy="1534795"/>
            <wp:effectExtent l="0" t="0" r="0" b="8255"/>
            <wp:wrapTight wrapText="bothSides">
              <wp:wrapPolygon edited="0">
                <wp:start x="0" y="0"/>
                <wp:lineTo x="0" y="21448"/>
                <wp:lineTo x="21458" y="21448"/>
                <wp:lineTo x="2145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895" w:rsidRDefault="00261895" w:rsidP="008101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Подъезд к прицепу выполняет студент группы №3 Никонов Алексей</w:t>
      </w:r>
    </w:p>
    <w:p w:rsidR="00261895" w:rsidRDefault="00261895" w:rsidP="008101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1895" w:rsidRDefault="00261895" w:rsidP="008101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1895" w:rsidRDefault="00261895" w:rsidP="008101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574129A" wp14:editId="40FA5C5C">
            <wp:simplePos x="0" y="0"/>
            <wp:positionH relativeFrom="column">
              <wp:posOffset>-3366770</wp:posOffset>
            </wp:positionH>
            <wp:positionV relativeFrom="paragraph">
              <wp:posOffset>299720</wp:posOffset>
            </wp:positionV>
            <wp:extent cx="2536825" cy="1666240"/>
            <wp:effectExtent l="0" t="0" r="0" b="0"/>
            <wp:wrapTight wrapText="bothSides">
              <wp:wrapPolygon edited="0">
                <wp:start x="0" y="0"/>
                <wp:lineTo x="0" y="21238"/>
                <wp:lineTo x="21411" y="21238"/>
                <wp:lineTo x="2141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2841476" wp14:editId="3011C9B6">
            <wp:simplePos x="0" y="0"/>
            <wp:positionH relativeFrom="column">
              <wp:posOffset>-575945</wp:posOffset>
            </wp:positionH>
            <wp:positionV relativeFrom="paragraph">
              <wp:posOffset>17145</wp:posOffset>
            </wp:positionV>
            <wp:extent cx="3472815" cy="1945005"/>
            <wp:effectExtent l="0" t="0" r="0" b="0"/>
            <wp:wrapTight wrapText="bothSides">
              <wp:wrapPolygon edited="0">
                <wp:start x="0" y="0"/>
                <wp:lineTo x="0" y="21367"/>
                <wp:lineTo x="21446" y="21367"/>
                <wp:lineTo x="2144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895" w:rsidRDefault="00261895" w:rsidP="008101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Показываем умения в вождении тракторов и комбайнов.</w:t>
      </w:r>
    </w:p>
    <w:p w:rsidR="00261895" w:rsidRDefault="00261895" w:rsidP="008101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635</wp:posOffset>
            </wp:positionV>
            <wp:extent cx="2118995" cy="1558290"/>
            <wp:effectExtent l="0" t="0" r="0" b="3810"/>
            <wp:wrapTight wrapText="bothSides">
              <wp:wrapPolygon edited="0">
                <wp:start x="0" y="0"/>
                <wp:lineTo x="0" y="21389"/>
                <wp:lineTo x="21361" y="21389"/>
                <wp:lineTo x="2136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895" w:rsidRDefault="00487BE2" w:rsidP="008101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61BCC96" wp14:editId="43845848">
            <wp:simplePos x="0" y="0"/>
            <wp:positionH relativeFrom="column">
              <wp:posOffset>754380</wp:posOffset>
            </wp:positionH>
            <wp:positionV relativeFrom="paragraph">
              <wp:posOffset>315595</wp:posOffset>
            </wp:positionV>
            <wp:extent cx="2915285" cy="1587500"/>
            <wp:effectExtent l="0" t="0" r="0" b="0"/>
            <wp:wrapTight wrapText="bothSides">
              <wp:wrapPolygon edited="0">
                <wp:start x="0" y="0"/>
                <wp:lineTo x="0" y="21254"/>
                <wp:lineTo x="21454" y="21254"/>
                <wp:lineTo x="2145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F41">
        <w:rPr>
          <w:rFonts w:ascii="Times New Roman" w:hAnsi="Times New Roman" w:cs="Times New Roman"/>
          <w:sz w:val="24"/>
          <w:szCs w:val="24"/>
        </w:rPr>
        <w:t>На конкурсе профмастерства поваров</w:t>
      </w:r>
    </w:p>
    <w:p w:rsidR="00487BE2" w:rsidRDefault="00487BE2" w:rsidP="0081013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87BE2" w:rsidRDefault="00487BE2" w:rsidP="0081013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87BE2" w:rsidRDefault="00487BE2" w:rsidP="0081013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87BE2" w:rsidRDefault="00487BE2" w:rsidP="0081013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87BE2" w:rsidRDefault="00487BE2" w:rsidP="0081013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87BE2" w:rsidRDefault="00487BE2" w:rsidP="0081013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87BE2" w:rsidRDefault="00487BE2" w:rsidP="0081013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87BE2" w:rsidRDefault="00487BE2" w:rsidP="0081013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87BE2" w:rsidRDefault="00487BE2" w:rsidP="0081013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87BE2" w:rsidRDefault="00487BE2" w:rsidP="0081013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87BE2" w:rsidRDefault="00487BE2" w:rsidP="0081013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87BE2" w:rsidRDefault="00487BE2" w:rsidP="00487BE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Отчёт о проведениии конкурсов профессионального мастерства в ГБПОУ «Алексеевское профессиональное училище»  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457"/>
        <w:gridCol w:w="2376"/>
        <w:gridCol w:w="1438"/>
        <w:gridCol w:w="928"/>
        <w:gridCol w:w="1109"/>
        <w:gridCol w:w="1684"/>
        <w:gridCol w:w="1579"/>
      </w:tblGrid>
      <w:tr w:rsidR="00487BE2" w:rsidTr="00487BE2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конкурса/компетенции, по которым проводились конкурсы 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победителя, призёров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 каждой компетенции)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 обучения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конкурса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экспертов (должность, место работы)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Согласование конкурсных заданий с работодателями</w:t>
            </w:r>
          </w:p>
        </w:tc>
      </w:tr>
      <w:tr w:rsidR="00487BE2" w:rsidTr="00487BE2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Социальный работник</w:t>
            </w:r>
          </w:p>
        </w:tc>
      </w:tr>
      <w:tr w:rsidR="00487BE2" w:rsidTr="00487BE2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 Понимать сущность и социальную значимость будущей профессии, проявлять к ней устойчивый интерес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Кобко Елена Владимировна – победитель;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Призёры: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Новицкая Ангелина Александровна , Мышелова Ирина Владимировна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отделением ГБУ СО «ЦСО граждан пожилого возраста и инвалидов м.р. Алексеевский» 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Никонова Н.Е.;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зам.дир. по УПР  Петрова Г.Л. 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медсестра Болгова М.А.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спецдисциплин Ненашева Т.А.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«Алексеевское профессиональное училище»</w:t>
            </w:r>
          </w:p>
        </w:tc>
        <w:tc>
          <w:tcPr>
            <w:tcW w:w="2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 для конкурса согласованы с директором ГБУ СО «ЦСО граждан пожилого возраста и инвалидов м.р. Алексеевский Глотовой Л.М.</w:t>
            </w:r>
          </w:p>
        </w:tc>
      </w:tr>
      <w:tr w:rsidR="00487BE2" w:rsidTr="00487BE2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ПК1.1 Оказывать социально=бытовые услуги лицам пожилого возраста и инвалидам на дому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Долгова Юлия Владимировна – победит.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Призёры: Молькова Мария Андреевна Наумова Анна Васильевна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BE2" w:rsidRDefault="00487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BE2" w:rsidRDefault="00487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BE2" w:rsidTr="00487BE2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ПК1.2 Содействовать лицам пожилого возраста и инвалидам в получении социально-медицинских услуг, оказывать первую медицинскую помощь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Молькова Мария Андреевна-победит.,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Призёры: Мамонова Надежда Ивановна, Горшкова Ирина Витальевна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BE2" w:rsidRDefault="00487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BE2" w:rsidRDefault="00487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BE2" w:rsidTr="00487BE2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ПК1.3 Содействовать лицам пожилого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возраста  и инвалидам в получении социально-психологических услуг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Гукова Дарья Сергеевна;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Призёры: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Кобко Е.В., Шведчикова И.С.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BE2" w:rsidRDefault="00487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BE2" w:rsidRDefault="00487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BE2" w:rsidTr="00487BE2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Профессия  35.01.23«Хозяйка усадьбы», квалификация –повар; профессия 16675 «Повар»</w:t>
            </w:r>
          </w:p>
        </w:tc>
      </w:tr>
      <w:tr w:rsidR="00487BE2" w:rsidTr="00487BE2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применять экономически обоснованные приёмы приготовления блюд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Батаева Олеся Валерьевна – победит.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Призёры: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Разгояева Оксана Сергеевна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Гоголева Кристина Владимировна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потребительского общества в Алексеевском районе  Чиликина Н.В.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Повар столовой училища Сергеева И.А.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 производственного обучения 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Моргунова Н.С.</w:t>
            </w:r>
          </w:p>
        </w:tc>
        <w:tc>
          <w:tcPr>
            <w:tcW w:w="2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87BE2" w:rsidTr="00487BE2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проводить органолептическую оценку качества раличных групп продовольственных товаров, определять виды вкусовых продуктов.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Батаева Олеся Валерьевна – победит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Призёры: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Глотова Валентина Евгеньевна.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Павлова Мария Александровна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Юрченко Оксана Васильевна.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BE2" w:rsidRDefault="00487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BE2" w:rsidRDefault="00487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BE2" w:rsidTr="00487BE2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рационально использовать различные группы продовольственных товаров в кулинарии и кондитерском производстве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Павлова Мария Александровна. – победитель;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Призёры: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Гоголева Кристина Владимировна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Батаева Олеся Валерьевна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Зоткина Анастасия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Игоревна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BE2" w:rsidRDefault="00487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BE2" w:rsidRDefault="00487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BE2" w:rsidTr="00487BE2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правильно хранить пищевые продукты, предотвращать поступление в пищу некачественных, вредных для здоровья продуктов и товаров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Павлова Мария Александровна – победитель;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Призёры: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Суровикова Анна Юрьевна.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Жданова Мария Александровна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BE2" w:rsidRDefault="00487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BE2" w:rsidRDefault="00487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BE2" w:rsidTr="00487BE2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производить расчёт энергенитечкой ценности пищевых рационов; соблюдать санитарно-пищевые нормы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Батаева Олеся Валерьевна -победит.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Призёры: 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Павлова Мария Александровна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Скальченкова Ольга Евгеньевна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BE2" w:rsidRDefault="00487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BE2" w:rsidTr="00487BE2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пользоваться сборником рецептур блюд, кулинарных, мучных и кондитерских изделий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Победитель: Батаева Олеся Валерьевна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Призёры: 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Разгоняева Оксана Сергеевна.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Жданова Мария Александровна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BE2" w:rsidTr="00487BE2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рассчитывать количество сырья по нормативам и документально оформлять отпуск продуктов и сырья на приготовление блюд.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Победитель: 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Батаева Олеся Валерьевна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Призёры: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Павлова Мария Александровна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Гоголева Кристина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Владимировна.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Петрова Екатерина Витальнвна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BE2" w:rsidRDefault="00487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BE2" w:rsidRDefault="00487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BE2" w:rsidTr="00487BE2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организовывать рабочее место, пользоваться весоизмерительным оборудованием, сервировать стол.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Победитель: 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Батаева Олеся Валерьевна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Призёры: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Павлова М.А.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Гоголева К.С.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BE2" w:rsidRDefault="00487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BE2" w:rsidRDefault="00487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BE2" w:rsidTr="00487BE2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35.01.23 Профессия «Хозяйка усадьбы», квалификация  -учётчик</w:t>
            </w:r>
          </w:p>
        </w:tc>
      </w:tr>
      <w:tr w:rsidR="00487BE2" w:rsidTr="00487BE2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 4.1. Проводить учет объема готовой продукции, расходов сырья, материалов, топлива, энергии, потребляемых в сельскохозяйственном производстве сельской усадьбы.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Победитель: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Жданова Мария Александровна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Призёры: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Суровикова Анна Юрьевна.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Глотова Валентина Евгеньевна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Батаева Олеся Валерьевна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Зам.дир. по УПР Петрова Г.Л.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Зам.дир. по УВР Косицына Т.С.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спецдисциплин Ненашева Т.А.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гл.бух. Щербакова Н.В.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 «Алексеевское профессиональное училище»</w:t>
            </w:r>
          </w:p>
        </w:tc>
        <w:tc>
          <w:tcPr>
            <w:tcW w:w="2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 согласованы с Чиликиной Н.В.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директором потребительского общества м.р.Алексеевский</w:t>
            </w:r>
          </w:p>
        </w:tc>
      </w:tr>
      <w:tr w:rsidR="00487BE2" w:rsidTr="00487BE2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 4.2. Проводить учет приобретенной продукции по отраслям.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Победитель:</w:t>
            </w:r>
          </w:p>
          <w:p w:rsidR="00487BE2" w:rsidRDefault="00487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Батаева Олеся Валерьевна</w:t>
            </w:r>
          </w:p>
          <w:p w:rsidR="00487BE2" w:rsidRDefault="00487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Призёры:</w:t>
            </w:r>
          </w:p>
          <w:p w:rsidR="00487BE2" w:rsidRDefault="00487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Суровикова Анна Юрьевна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Глотова Валентина Евгеньевна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Васильева Виктория 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BE2" w:rsidRDefault="00487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BE2" w:rsidRDefault="00487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BE2" w:rsidTr="00487BE2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 4.3. Анализировать хозяйственно-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финансовую деятельность сельской усадьбы.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Победитель:.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Можайская Ирина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Анатольевна.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Призёры: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Реутова Татьяна Александровна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Мельникова Яна Владимировна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Гунгерт Кристина Алексеевна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BE2" w:rsidRDefault="00487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BE2" w:rsidTr="00487BE2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41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35.01.11 «Мастер сельскохозяйственного производства», 35.01.14 «Мастер по техническому обслуживанию и ремонту машинно-тракторного парка»,  19205 «Тракторист-машинист сельскохозяйственного производства», квалификация –тракторист-машинист</w:t>
            </w:r>
          </w:p>
        </w:tc>
      </w:tr>
      <w:tr w:rsidR="00487BE2" w:rsidTr="00487BE2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ПК1.1 Управлять тракторами и самоходными сельскохозяйственными машинами.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Победитель: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Орлов Виктор Александрович.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Призёры: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Никонов Алексей Валерьевич.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Муковников Артём Александрович.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 по УПР Петрова Г.Л.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мастер Зотов Ю.Н.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 «Алексеевское профессиональное училище»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инспекции гостехнадзора Алексеевского района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Блытов В.Ф.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Согласовано с руководителем Инспекции гостехнадзора Алексеевского района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Блытовым В.Ф.</w:t>
            </w:r>
          </w:p>
        </w:tc>
      </w:tr>
      <w:tr w:rsidR="00487BE2" w:rsidTr="00487BE2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1.3 Выполнять работы по техническому обслуживанию тракторов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Победитель: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Орлов Виктор Александрович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Призёры: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Куканов Александр Фёдорович.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Посталюк Александр Алексеевич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Муковников Артём Александрович.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BE2" w:rsidRDefault="00487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BE2" w:rsidRDefault="00487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BE2" w:rsidTr="00487BE2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ПК 2.4 Выявлять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причины несложных неисправностей тракторов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: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Орлов Виктор Александрович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Призёры: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Ольхов Александр Сергеевич.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Никонов Алексей Валерьевич.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BE2" w:rsidRDefault="00487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BE2" w:rsidRDefault="00487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BE2" w:rsidRDefault="00487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7BE2" w:rsidRDefault="00487BE2" w:rsidP="00487B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7BE2" w:rsidRDefault="00487BE2" w:rsidP="0081013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87BE2" w:rsidRDefault="00487BE2" w:rsidP="0081013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87BE2" w:rsidRDefault="00487BE2" w:rsidP="0081013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87BE2" w:rsidRDefault="00487BE2" w:rsidP="0081013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F4FB2" w:rsidRPr="00810133" w:rsidRDefault="00EF4FB2" w:rsidP="0081013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F4FB2" w:rsidRPr="008101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FFC"/>
    <w:rsid w:val="000F0FFC"/>
    <w:rsid w:val="00261895"/>
    <w:rsid w:val="002F6F41"/>
    <w:rsid w:val="00487BE2"/>
    <w:rsid w:val="00781536"/>
    <w:rsid w:val="00810133"/>
    <w:rsid w:val="008227FC"/>
    <w:rsid w:val="00D100C0"/>
    <w:rsid w:val="00EF4FB2"/>
    <w:rsid w:val="00F3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F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87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F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87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3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1263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ннн</cp:lastModifiedBy>
  <cp:revision>6</cp:revision>
  <dcterms:created xsi:type="dcterms:W3CDTF">2016-06-29T12:56:00Z</dcterms:created>
  <dcterms:modified xsi:type="dcterms:W3CDTF">2016-06-30T11:50:00Z</dcterms:modified>
</cp:coreProperties>
</file>