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B1" w:rsidRDefault="00C056FD" w:rsidP="00C056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профессионального мастерства учётчиков</w:t>
      </w:r>
    </w:p>
    <w:p w:rsidR="00C056FD" w:rsidRDefault="00C056FD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февраля в училище прошёл конкурс профессионального мастерства учащихся по квалификации «Учётчик продукции».</w:t>
      </w:r>
    </w:p>
    <w:p w:rsidR="00C056FD" w:rsidRDefault="00C056FD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конкурсе приняли участие юноши и девушки, обучающиеся по профессии «Хозяйка усадьбы» - групп №5, №6, №4. Конкурс проводила преподаватель специальных дисциплин Жукова Татьяна Николаевна. </w:t>
      </w: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0116536" wp14:editId="56648AC7">
            <wp:simplePos x="0" y="0"/>
            <wp:positionH relativeFrom="column">
              <wp:posOffset>520065</wp:posOffset>
            </wp:positionH>
            <wp:positionV relativeFrom="paragraph">
              <wp:posOffset>76200</wp:posOffset>
            </wp:positionV>
            <wp:extent cx="49911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518" y="21512"/>
                <wp:lineTo x="215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7DCD" w:rsidRDefault="00EC7DCD" w:rsidP="00C056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56FD" w:rsidRDefault="00C056FD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Наряду с профессиональными заданиями были предложены и те, в которых учащиеся должны были продемонстрировать навыки, необходимые им в повседневной жизни: заполнение квитанций об оплате услуг, расчёты</w:t>
      </w:r>
      <w:r w:rsidR="00EE1E28">
        <w:rPr>
          <w:rFonts w:ascii="Times New Roman" w:hAnsi="Times New Roman" w:cs="Times New Roman"/>
          <w:sz w:val="28"/>
          <w:szCs w:val="28"/>
        </w:rPr>
        <w:t xml:space="preserve"> по оплате услуг и пр. В этих конкурсах с удовольствием приняли участие и присутствующие в качестве зрителей обучающиеся других профессий. Причём выполняли эти </w:t>
      </w:r>
      <w:proofErr w:type="gramStart"/>
      <w:r w:rsidR="00EE1E28">
        <w:rPr>
          <w:rFonts w:ascii="Times New Roman" w:hAnsi="Times New Roman" w:cs="Times New Roman"/>
          <w:sz w:val="28"/>
          <w:szCs w:val="28"/>
        </w:rPr>
        <w:t>задания</w:t>
      </w:r>
      <w:proofErr w:type="gramEnd"/>
      <w:r w:rsidR="00EE1E28">
        <w:rPr>
          <w:rFonts w:ascii="Times New Roman" w:hAnsi="Times New Roman" w:cs="Times New Roman"/>
          <w:sz w:val="28"/>
          <w:szCs w:val="28"/>
        </w:rPr>
        <w:t xml:space="preserve"> почти не уступая главным конкурсантам. </w:t>
      </w:r>
    </w:p>
    <w:p w:rsidR="00EE1E28" w:rsidRDefault="00EE1E28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Пробовали свои силы в викторине по специальности, а также в выполнении на время сканворда и в определении по описанию терминов по профессии.</w:t>
      </w:r>
    </w:p>
    <w:p w:rsidR="00EE1E28" w:rsidRDefault="00EE1E28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Словом, проходил конкурс живо, весело, неформально.</w:t>
      </w:r>
    </w:p>
    <w:p w:rsidR="00EE1E28" w:rsidRDefault="00EE1E28" w:rsidP="00C056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Победили более опытные – девушки из группы №5, 3 курс.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Недовольных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было. Победители получили призы. Призы вручены и наиболее активным болельщикам. А кроме призов они получили новые знания, которые, непременно, пригодятся им в житейской практике,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расшири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кругозор. </w:t>
      </w:r>
    </w:p>
    <w:p w:rsidR="00C056FD" w:rsidRDefault="005E761A" w:rsidP="00C056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51914A" wp14:editId="163F93AF">
            <wp:simplePos x="0" y="0"/>
            <wp:positionH relativeFrom="column">
              <wp:posOffset>-727710</wp:posOffset>
            </wp:positionH>
            <wp:positionV relativeFrom="paragraph">
              <wp:posOffset>546735</wp:posOffset>
            </wp:positionV>
            <wp:extent cx="34385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540" y="21484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1FC">
        <w:rPr>
          <w:rFonts w:ascii="Times New Roman" w:hAnsi="Times New Roman" w:cs="Times New Roman"/>
          <w:sz w:val="28"/>
          <w:szCs w:val="28"/>
        </w:rPr>
        <w:t>В конкурсных заданиях активное участие принимали и болельщики. По мере своих возможностей и знаний.</w:t>
      </w:r>
    </w:p>
    <w:p w:rsidR="00EC7DCD" w:rsidRDefault="00EA565A" w:rsidP="00EA56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926453" wp14:editId="6E1F9A51">
            <wp:simplePos x="0" y="0"/>
            <wp:positionH relativeFrom="column">
              <wp:posOffset>2244090</wp:posOffset>
            </wp:positionH>
            <wp:positionV relativeFrom="paragraph">
              <wp:posOffset>-367665</wp:posOffset>
            </wp:positionV>
            <wp:extent cx="35242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83" y="21415"/>
                <wp:lineTo x="2148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Совсем непросто выполнить задание, особенно если только начинаешь изучать этот предмет.</w:t>
      </w:r>
    </w:p>
    <w:p w:rsidR="0062045D" w:rsidRDefault="0062045D" w:rsidP="00EA56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45D" w:rsidRDefault="0062045D" w:rsidP="00EA56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45D" w:rsidRDefault="0062045D" w:rsidP="00EA56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45D" w:rsidRDefault="0062045D" w:rsidP="00EA56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48006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514" y="21496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Да, непроста ты, работа учётчика. </w:t>
      </w:r>
    </w:p>
    <w:p w:rsidR="00EC7DCD" w:rsidRDefault="00EC7DCD" w:rsidP="00C05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C44" w:rsidRDefault="00834C44" w:rsidP="00C05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C44" w:rsidRDefault="00834C44" w:rsidP="00C05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C44" w:rsidRDefault="00834C44" w:rsidP="00C056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C44" w:rsidRDefault="00C32149" w:rsidP="00C32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565351" wp14:editId="72C70ED5">
            <wp:simplePos x="0" y="0"/>
            <wp:positionH relativeFrom="column">
              <wp:posOffset>-803910</wp:posOffset>
            </wp:positionH>
            <wp:positionV relativeFrom="paragraph">
              <wp:posOffset>267970</wp:posOffset>
            </wp:positionV>
            <wp:extent cx="304800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65" y="21522"/>
                <wp:lineTo x="2146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Не хочется уступать девчонкам, даже если и получаешь другую профессию. Но почему бы не попробовать?</w:t>
      </w:r>
    </w:p>
    <w:p w:rsidR="00C32149" w:rsidRDefault="00C32149" w:rsidP="00C32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3718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8" y="21434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Так, глядишь, скоро сам буду оплачивать коммунальные услуги.</w:t>
      </w: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A12128F" wp14:editId="725EC114">
            <wp:simplePos x="0" y="0"/>
            <wp:positionH relativeFrom="column">
              <wp:posOffset>-327660</wp:posOffset>
            </wp:positionH>
            <wp:positionV relativeFrom="paragraph">
              <wp:posOffset>-356870</wp:posOffset>
            </wp:positionV>
            <wp:extent cx="566737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564" y="21520"/>
                <wp:lineTo x="2156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D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страшны нам даже самые заковыристые вопросы. Подумаем – и ответим!</w:t>
      </w:r>
    </w:p>
    <w:p w:rsidR="001136C0" w:rsidRDefault="001136C0" w:rsidP="00C32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219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20" w:rsidRDefault="00B94120" w:rsidP="00C321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жюри.</w:t>
      </w:r>
      <w:bookmarkStart w:id="0" w:name="_GoBack"/>
      <w:bookmarkEnd w:id="0"/>
    </w:p>
    <w:p w:rsidR="00FE2DFD" w:rsidRPr="00C056FD" w:rsidRDefault="00FE2DFD" w:rsidP="00C3214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E2DFD" w:rsidRPr="00C05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C8"/>
    <w:rsid w:val="001136C0"/>
    <w:rsid w:val="001C2EC8"/>
    <w:rsid w:val="005111FC"/>
    <w:rsid w:val="005E761A"/>
    <w:rsid w:val="0062045D"/>
    <w:rsid w:val="00834C44"/>
    <w:rsid w:val="00B94120"/>
    <w:rsid w:val="00C056FD"/>
    <w:rsid w:val="00C32149"/>
    <w:rsid w:val="00E91EB1"/>
    <w:rsid w:val="00EA565A"/>
    <w:rsid w:val="00EC7DCD"/>
    <w:rsid w:val="00EE1E28"/>
    <w:rsid w:val="00FE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2016-02-20T09:08:00Z</dcterms:created>
  <dcterms:modified xsi:type="dcterms:W3CDTF">2016-02-20T09:50:00Z</dcterms:modified>
</cp:coreProperties>
</file>