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650" w:rsidRDefault="008A1650" w:rsidP="008A16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наших выпускниках</w:t>
      </w:r>
    </w:p>
    <w:p w:rsidR="0065530D" w:rsidRDefault="008A1650" w:rsidP="00655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производственного обучения Разгоняева А.Ю.</w:t>
      </w:r>
    </w:p>
    <w:p w:rsidR="008A1650" w:rsidRDefault="008A1650" w:rsidP="008A16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училище более пяти лет работает мастером производственного обучения Разгоняева Анна Юрьевна. Сама когда-то обучалась в нашем училище. И вот теперь помогает освоить профессию повара ребятам, пришедшим сюда.  С первых дней работы в училище Анна Юрьевна зарекомендовала себя как дисциплинированный и ответственный педагог, исполнительный, трудолюбивый, с душой относящийся к делу. </w:t>
      </w:r>
    </w:p>
    <w:p w:rsidR="008A1650" w:rsidRPr="008A1650" w:rsidRDefault="008A1650" w:rsidP="008A16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-Поначалу было трудно</w:t>
      </w:r>
      <w:r w:rsidR="00CE3A99">
        <w:rPr>
          <w:rFonts w:ascii="Times New Roman" w:hAnsi="Times New Roman" w:cs="Times New Roman"/>
          <w:sz w:val="28"/>
          <w:szCs w:val="28"/>
        </w:rPr>
        <w:t xml:space="preserve">, - делится Анна Юрьевна, - ответственность большая, необычные ощущения. Ведь когда-то была в роли ученицы и, кажется, не так давно. А теперь сама в роли педагога. Но, спасибо наставникам, которые меня </w:t>
      </w:r>
      <w:proofErr w:type="gramStart"/>
      <w:r w:rsidR="00CE3A99">
        <w:rPr>
          <w:rFonts w:ascii="Times New Roman" w:hAnsi="Times New Roman" w:cs="Times New Roman"/>
          <w:sz w:val="28"/>
          <w:szCs w:val="28"/>
        </w:rPr>
        <w:t>учили</w:t>
      </w:r>
      <w:proofErr w:type="gramEnd"/>
      <w:r w:rsidR="00CE3A99">
        <w:rPr>
          <w:rFonts w:ascii="Times New Roman" w:hAnsi="Times New Roman" w:cs="Times New Roman"/>
          <w:sz w:val="28"/>
          <w:szCs w:val="28"/>
        </w:rPr>
        <w:t xml:space="preserve"> когда=то. Помогли, подсказали, поддержали.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30D" w:rsidRPr="00CE3A99" w:rsidRDefault="008A1650" w:rsidP="00DE237E">
      <w:pPr>
        <w:jc w:val="both"/>
        <w:rPr>
          <w:rFonts w:ascii="Times New Roman" w:hAnsi="Times New Roman" w:cs="Times New Roman"/>
          <w:sz w:val="28"/>
          <w:szCs w:val="28"/>
        </w:rPr>
      </w:pPr>
      <w:r w:rsidRPr="00CE3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4371340</wp:posOffset>
            </wp:positionH>
            <wp:positionV relativeFrom="paragraph">
              <wp:posOffset>12700</wp:posOffset>
            </wp:positionV>
            <wp:extent cx="3076575" cy="2296795"/>
            <wp:effectExtent l="0" t="0" r="9525" b="8255"/>
            <wp:wrapTight wrapText="bothSides">
              <wp:wrapPolygon edited="0">
                <wp:start x="0" y="0"/>
                <wp:lineTo x="0" y="21498"/>
                <wp:lineTo x="21533" y="21498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99" w:rsidRPr="00CE3A99">
        <w:rPr>
          <w:rFonts w:ascii="Times New Roman" w:hAnsi="Times New Roman" w:cs="Times New Roman"/>
          <w:sz w:val="28"/>
          <w:szCs w:val="28"/>
        </w:rPr>
        <w:t xml:space="preserve">И теперь уже у меня </w:t>
      </w:r>
      <w:r w:rsidR="00CE3A99">
        <w:rPr>
          <w:rFonts w:ascii="Times New Roman" w:hAnsi="Times New Roman" w:cs="Times New Roman"/>
          <w:sz w:val="28"/>
          <w:szCs w:val="28"/>
        </w:rPr>
        <w:t>свои выпускники. -</w:t>
      </w:r>
    </w:p>
    <w:p w:rsidR="0065530D" w:rsidRDefault="00CE3A99" w:rsidP="00DE237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Юрьевна говорит, что поначалу очень не хватало знаний и умений. Поэтому напросилась на курсы повышения квалификации. А когда появлялась малейшая возможность, шла на уроки своих наставников, училась у коллег из других профессиональных образовательных учреждений.  И постепенно появились уверенность в своих силах, опыт, наладились отношения с учащимися.   </w:t>
      </w:r>
      <w:proofErr w:type="spellStart"/>
      <w:r>
        <w:rPr>
          <w:rFonts w:ascii="Times New Roman" w:hAnsi="Times New Roman" w:cs="Times New Roman"/>
          <w:sz w:val="20"/>
          <w:szCs w:val="20"/>
        </w:rPr>
        <w:t>А.Ю.Разгоняева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на </w:t>
      </w:r>
      <w:r w:rsidR="00DE237E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DE237E" w:rsidRDefault="00DE237E" w:rsidP="00DE237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конкурсе </w:t>
      </w:r>
      <w:proofErr w:type="spellStart"/>
      <w:r>
        <w:rPr>
          <w:rFonts w:ascii="Times New Roman" w:hAnsi="Times New Roman" w:cs="Times New Roman"/>
          <w:sz w:val="20"/>
          <w:szCs w:val="20"/>
        </w:rPr>
        <w:t>профмастерства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уч-ся                         </w:t>
      </w:r>
    </w:p>
    <w:p w:rsidR="00DE237E" w:rsidRDefault="00DE237E" w:rsidP="00DE237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угощает гостей-учащихся школ района</w:t>
      </w:r>
    </w:p>
    <w:p w:rsidR="00DE237E" w:rsidRDefault="00DE237E" w:rsidP="00DE237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proofErr w:type="gramStart"/>
      <w:r w:rsidR="006C7857">
        <w:rPr>
          <w:rFonts w:ascii="Times New Roman" w:hAnsi="Times New Roman" w:cs="Times New Roman"/>
          <w:sz w:val="20"/>
          <w:szCs w:val="20"/>
        </w:rPr>
        <w:t xml:space="preserve">шашлычками,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>приготовленными             конкурсантами .</w:t>
      </w:r>
    </w:p>
    <w:p w:rsidR="006C7857" w:rsidRDefault="00DE237E" w:rsidP="00DE23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трёх лет Анна Юрьевна возглавляет профсоюз ГБПОУ «Алексеевское профессиональное училище».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C7857" w:rsidRPr="006C7857">
        <w:rPr>
          <w:rFonts w:ascii="Times New Roman" w:hAnsi="Times New Roman" w:cs="Times New Roman"/>
          <w:sz w:val="28"/>
          <w:szCs w:val="28"/>
        </w:rPr>
        <w:t xml:space="preserve">Чуткая, внимательная к нуждам </w:t>
      </w:r>
      <w:r w:rsidR="006C7857">
        <w:rPr>
          <w:rFonts w:ascii="Times New Roman" w:hAnsi="Times New Roman" w:cs="Times New Roman"/>
          <w:sz w:val="28"/>
          <w:szCs w:val="28"/>
        </w:rPr>
        <w:t xml:space="preserve">коллег, она никогда не забывает о праздниках и юбилейных датах, знает, кто нуждается в помощи и поддержке. Регулярно информирует коллег о действиях профсоюза работников образования, изменениях в законодательстве. </w:t>
      </w:r>
    </w:p>
    <w:p w:rsidR="005D2889" w:rsidRDefault="006C7857" w:rsidP="00DE23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Анны Юрьевны царит деловая атмосфера, где каждый из её учащихся нацелен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успешное выполнения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полученного задания, будь то теоретическая подготовка или практическое задание. Мастер производственного обучения учит относится к полученному заданию ответственно, быть дисциплинированными и аккуратными. Подходить к выполнению вдумчиво и творчески. Её учащиеся являются активными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участниками конкурсов профессионального мастерства как в училище, так и на других уровнях.  </w:t>
      </w:r>
      <w:r w:rsidR="00DE237E" w:rsidRPr="006C785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E237E" w:rsidRPr="006C7857" w:rsidRDefault="005D2889" w:rsidP="00DE23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Анна Юрьевна </w:t>
      </w:r>
      <w:r w:rsidR="00DE237E" w:rsidRPr="006C785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является активной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участницей  художественной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самодеятельности районного дома культуры, она хорошо поёт. И с этого года ведёт в училище кружок художественной самодеятельности.</w:t>
      </w:r>
      <w:r w:rsidR="00DE237E" w:rsidRPr="006C7857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65530D" w:rsidRDefault="006C7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не упускает возможности узнать и освоить что-то новое. Этому же учит своих питомцев. </w:t>
      </w:r>
      <w:r w:rsidR="00BD200E">
        <w:rPr>
          <w:rFonts w:ascii="Times New Roman" w:hAnsi="Times New Roman" w:cs="Times New Roman"/>
          <w:sz w:val="28"/>
          <w:szCs w:val="28"/>
        </w:rPr>
        <w:t xml:space="preserve">Посещает мастер-классы.  В прошлом году вместе с ученицами своей группы побывала на мастер-классе по новой технологии обработки и приготовления блюд в Новокуйбышевском технологическом техникуме. Полученные там знания, её учащиеся продемонстрировали на конкурсе профессионального мастерства и мастер-классе, проводимом для учащихся школ Алексеевского района. </w:t>
      </w:r>
    </w:p>
    <w:p w:rsidR="0065530D" w:rsidRDefault="006C78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17145</wp:posOffset>
            </wp:positionV>
            <wp:extent cx="2676525" cy="2806700"/>
            <wp:effectExtent l="0" t="0" r="9525" b="0"/>
            <wp:wrapTight wrapText="bothSides">
              <wp:wrapPolygon edited="0">
                <wp:start x="0" y="0"/>
                <wp:lineTo x="0" y="21405"/>
                <wp:lineTo x="21523" y="21405"/>
                <wp:lineTo x="2152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00E">
        <w:rPr>
          <w:rFonts w:ascii="Times New Roman" w:hAnsi="Times New Roman" w:cs="Times New Roman"/>
          <w:sz w:val="28"/>
          <w:szCs w:val="28"/>
        </w:rPr>
        <w:t>Кстати, девушки из группы Анны Юрьевны два года подряд занимали призовые места на конкурсах профессионального мастерства среди сельских профессиональных училищ и в окружном конкурсе профессионального мастерства.</w:t>
      </w:r>
    </w:p>
    <w:p w:rsidR="00BD200E" w:rsidRDefault="00BD2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Анна Юрьевна окончила Самарскую государственную сельскохозяйственную академию</w:t>
      </w:r>
      <w:r w:rsidR="005D2889">
        <w:rPr>
          <w:rFonts w:ascii="Times New Roman" w:hAnsi="Times New Roman" w:cs="Times New Roman"/>
          <w:sz w:val="28"/>
          <w:szCs w:val="28"/>
        </w:rPr>
        <w:t xml:space="preserve">. А ещё повысила квалификацию, став мастером производственного обучения первой категории. С чем мы её от всей души поздравляем. И желаем счастья, </w:t>
      </w:r>
      <w:proofErr w:type="gramStart"/>
      <w:r w:rsidR="005D2889">
        <w:rPr>
          <w:rFonts w:ascii="Times New Roman" w:hAnsi="Times New Roman" w:cs="Times New Roman"/>
          <w:sz w:val="28"/>
          <w:szCs w:val="28"/>
        </w:rPr>
        <w:t>здоровья  и</w:t>
      </w:r>
      <w:proofErr w:type="gramEnd"/>
      <w:r w:rsidR="005D2889">
        <w:rPr>
          <w:rFonts w:ascii="Times New Roman" w:hAnsi="Times New Roman" w:cs="Times New Roman"/>
          <w:sz w:val="28"/>
          <w:szCs w:val="28"/>
        </w:rPr>
        <w:t xml:space="preserve"> дальнейших успехов.  </w:t>
      </w:r>
    </w:p>
    <w:p w:rsidR="00BD200E" w:rsidRPr="00CE3A99" w:rsidRDefault="005D28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5715</wp:posOffset>
            </wp:positionV>
            <wp:extent cx="400050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30D" w:rsidRDefault="005D2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открытых дверей. Мастер-класс для учащихся школ показываю учащиеся.</w:t>
      </w:r>
    </w:p>
    <w:p w:rsidR="005D2889" w:rsidRPr="00CE3A99" w:rsidRDefault="005D2889">
      <w:pPr>
        <w:rPr>
          <w:rFonts w:ascii="Times New Roman" w:hAnsi="Times New Roman" w:cs="Times New Roman"/>
          <w:sz w:val="28"/>
          <w:szCs w:val="28"/>
        </w:rPr>
      </w:pPr>
    </w:p>
    <w:p w:rsidR="0065530D" w:rsidRPr="00CE3A99" w:rsidRDefault="0065530D">
      <w:pPr>
        <w:rPr>
          <w:rFonts w:ascii="Times New Roman" w:hAnsi="Times New Roman" w:cs="Times New Roman"/>
          <w:sz w:val="28"/>
          <w:szCs w:val="28"/>
        </w:rPr>
      </w:pPr>
    </w:p>
    <w:p w:rsidR="0065530D" w:rsidRPr="00CE3A99" w:rsidRDefault="0065530D">
      <w:pPr>
        <w:rPr>
          <w:rFonts w:ascii="Times New Roman" w:hAnsi="Times New Roman" w:cs="Times New Roman"/>
          <w:sz w:val="28"/>
          <w:szCs w:val="28"/>
        </w:rPr>
      </w:pPr>
    </w:p>
    <w:p w:rsidR="0065530D" w:rsidRDefault="0065530D"/>
    <w:p w:rsidR="0065530D" w:rsidRDefault="0065530D"/>
    <w:p w:rsidR="0065530D" w:rsidRDefault="005D288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0</wp:posOffset>
            </wp:positionV>
            <wp:extent cx="4254780" cy="3095625"/>
            <wp:effectExtent l="0" t="0" r="0" b="0"/>
            <wp:wrapTight wrapText="bothSides">
              <wp:wrapPolygon edited="0">
                <wp:start x="0" y="0"/>
                <wp:lineTo x="0" y="21401"/>
                <wp:lineTo x="21471" y="21401"/>
                <wp:lineTo x="214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8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30D" w:rsidRDefault="005D2889">
      <w:proofErr w:type="spellStart"/>
      <w:r>
        <w:t>А.Ю.Разгоняева</w:t>
      </w:r>
      <w:proofErr w:type="spellEnd"/>
      <w:r>
        <w:t xml:space="preserve"> вместе с дочерью Оксаной, которая также является студенткой нашего училища.</w:t>
      </w:r>
    </w:p>
    <w:p w:rsidR="0065530D" w:rsidRDefault="0065530D"/>
    <w:p w:rsidR="0065530D" w:rsidRDefault="0065530D"/>
    <w:p w:rsidR="0065530D" w:rsidRDefault="0065530D"/>
    <w:p w:rsidR="0065530D" w:rsidRDefault="0065530D">
      <w:pPr>
        <w:rPr>
          <w:noProof/>
          <w:lang w:eastAsia="ru-RU"/>
        </w:rPr>
      </w:pPr>
    </w:p>
    <w:p w:rsidR="0065530D" w:rsidRDefault="0065530D">
      <w:pPr>
        <w:rPr>
          <w:noProof/>
          <w:lang w:eastAsia="ru-RU"/>
        </w:rPr>
      </w:pPr>
    </w:p>
    <w:p w:rsidR="0065530D" w:rsidRDefault="0065530D">
      <w:pPr>
        <w:rPr>
          <w:noProof/>
          <w:lang w:eastAsia="ru-RU"/>
        </w:rPr>
      </w:pPr>
    </w:p>
    <w:p w:rsidR="0065530D" w:rsidRDefault="0065530D">
      <w:pPr>
        <w:rPr>
          <w:noProof/>
          <w:lang w:eastAsia="ru-RU"/>
        </w:rPr>
      </w:pPr>
    </w:p>
    <w:p w:rsidR="0065530D" w:rsidRDefault="0065530D">
      <w:pPr>
        <w:rPr>
          <w:noProof/>
          <w:lang w:eastAsia="ru-RU"/>
        </w:rPr>
      </w:pPr>
    </w:p>
    <w:p w:rsidR="005D2889" w:rsidRDefault="005D2889">
      <w:pPr>
        <w:rPr>
          <w:noProof/>
          <w:lang w:eastAsia="ru-RU"/>
        </w:rPr>
      </w:pPr>
      <w:r>
        <w:rPr>
          <w:noProof/>
          <w:lang w:eastAsia="ru-RU"/>
        </w:rPr>
        <w:t>(из училищной газеты «Для Вас», №1 2017г)</w:t>
      </w:r>
      <w:bookmarkStart w:id="0" w:name="_GoBack"/>
      <w:bookmarkEnd w:id="0"/>
    </w:p>
    <w:p w:rsidR="0065530D" w:rsidRDefault="0065530D">
      <w:pPr>
        <w:rPr>
          <w:noProof/>
          <w:lang w:eastAsia="ru-RU"/>
        </w:rPr>
      </w:pPr>
    </w:p>
    <w:p w:rsidR="0065530D" w:rsidRDefault="0065530D">
      <w:pPr>
        <w:rPr>
          <w:noProof/>
          <w:lang w:eastAsia="ru-RU"/>
        </w:rPr>
      </w:pPr>
    </w:p>
    <w:p w:rsidR="0065530D" w:rsidRDefault="0065530D">
      <w:pPr>
        <w:rPr>
          <w:noProof/>
          <w:lang w:eastAsia="ru-RU"/>
        </w:rPr>
      </w:pPr>
    </w:p>
    <w:p w:rsidR="0065530D" w:rsidRDefault="0065530D"/>
    <w:p w:rsidR="0065530D" w:rsidRDefault="0065530D"/>
    <w:p w:rsidR="0065530D" w:rsidRDefault="0065530D"/>
    <w:p w:rsidR="0065530D" w:rsidRDefault="0065530D"/>
    <w:p w:rsidR="0065530D" w:rsidRDefault="0065530D"/>
    <w:p w:rsidR="0065530D" w:rsidRDefault="0065530D"/>
    <w:p w:rsidR="0065530D" w:rsidRDefault="0065530D"/>
    <w:sectPr w:rsidR="00655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8A"/>
    <w:rsid w:val="005D2889"/>
    <w:rsid w:val="00614498"/>
    <w:rsid w:val="0065530D"/>
    <w:rsid w:val="006C7857"/>
    <w:rsid w:val="008A1650"/>
    <w:rsid w:val="0093788E"/>
    <w:rsid w:val="00BD200E"/>
    <w:rsid w:val="00CE3A99"/>
    <w:rsid w:val="00CF408A"/>
    <w:rsid w:val="00DE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A4330-BC98-42D7-BC8F-C0703DE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2017-02-03T09:49:00Z</dcterms:created>
  <dcterms:modified xsi:type="dcterms:W3CDTF">2017-02-03T11:08:00Z</dcterms:modified>
</cp:coreProperties>
</file>