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FF" w:rsidRDefault="0086014F" w:rsidP="00860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УРОК «Россия выбирает президента»</w:t>
      </w:r>
    </w:p>
    <w:p w:rsid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«Россия без каждого из нас обойтись сможет. </w:t>
      </w:r>
    </w:p>
    <w:p w:rsid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никто из нас без неё не сможет обойтись» </w:t>
      </w:r>
    </w:p>
    <w:p w:rsid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6014F" w:rsidRDefault="0086014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урок, посвящённый предстоящим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президента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состоялся для студентов 1 курса первого февраля.  Урок провела преподаватель истории и обществознания Никонова Наталья Евгеньевна. </w:t>
      </w:r>
    </w:p>
    <w:p w:rsidR="0086014F" w:rsidRDefault="0086014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Начался урок литературно-музыкальной композицией и видеорядом «Родина моя». Красиво и задушевно читали стихи студентки группы №5 «Хозяйка усадьбы»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Мария, Шкаева Анна, Полуянова Татьяна. </w:t>
      </w:r>
    </w:p>
    <w:p w:rsidR="000B1B9F" w:rsidRDefault="0086014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начале урока Наталья Евгеньевна объявила, что это первое мероприятие, посвящённое очень важному событию 2018 года выборам президента. </w:t>
      </w:r>
      <w:r w:rsidR="000B1B9F">
        <w:rPr>
          <w:rFonts w:ascii="Times New Roman" w:hAnsi="Times New Roman" w:cs="Times New Roman"/>
          <w:sz w:val="28"/>
          <w:szCs w:val="28"/>
        </w:rPr>
        <w:t xml:space="preserve"> Постольку поскольку именно на </w:t>
      </w:r>
      <w:proofErr w:type="gramStart"/>
      <w:r w:rsidR="000B1B9F">
        <w:rPr>
          <w:rFonts w:ascii="Times New Roman" w:hAnsi="Times New Roman" w:cs="Times New Roman"/>
          <w:sz w:val="28"/>
          <w:szCs w:val="28"/>
        </w:rPr>
        <w:t>первом  и</w:t>
      </w:r>
      <w:proofErr w:type="gramEnd"/>
      <w:r w:rsidR="000B1B9F">
        <w:rPr>
          <w:rFonts w:ascii="Times New Roman" w:hAnsi="Times New Roman" w:cs="Times New Roman"/>
          <w:sz w:val="28"/>
          <w:szCs w:val="28"/>
        </w:rPr>
        <w:t xml:space="preserve"> втором курсах  у нас больше всего студентов, которые будут в этом году голосовать впервые, именно поэтому и решено провести такой урок.</w:t>
      </w:r>
      <w:r w:rsidR="0039583B">
        <w:rPr>
          <w:rFonts w:ascii="Times New Roman" w:hAnsi="Times New Roman" w:cs="Times New Roman"/>
          <w:sz w:val="28"/>
          <w:szCs w:val="28"/>
        </w:rPr>
        <w:t xml:space="preserve"> </w:t>
      </w:r>
      <w:r w:rsidR="003958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883285</wp:posOffset>
            </wp:positionV>
            <wp:extent cx="2638425" cy="2800350"/>
            <wp:effectExtent l="0" t="0" r="9525" b="0"/>
            <wp:wrapTight wrapText="bothSides">
              <wp:wrapPolygon edited="0">
                <wp:start x="0" y="0"/>
                <wp:lineTo x="0" y="21453"/>
                <wp:lineTo x="21522" y="21453"/>
                <wp:lineTo x="2152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B9F" w:rsidRDefault="000B1B9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дальше последовали вопросы для присутствующих:</w:t>
      </w:r>
    </w:p>
    <w:p w:rsidR="0086014F" w:rsidRDefault="000B1B9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такой президент? Кто имеет право избирать президента? Кто может быть избранным? На какой срок избирают президента? И т.д. </w:t>
      </w:r>
      <w:r w:rsidR="008601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Опрос показал, что не все присутствующие имеют полное представление об этих и других аспектах избирательной деятельности, так что данный урок очень актуален.</w:t>
      </w:r>
    </w:p>
    <w:p w:rsidR="000B1B9F" w:rsidRDefault="000B1B9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дальше старшекурсники рассказали о принципах, которые положены в основу избирательной системы Российской Федерации, а затем представили историю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президенства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смысл символов России и многое другое. </w:t>
      </w:r>
    </w:p>
    <w:p w:rsidR="000B1B9F" w:rsidRDefault="000B1B9F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Накануне этого урока студенты писали сочинение на тему «Если бы я был президентом». Студентками из группы №5 были зачитаны выдержки из сочинений</w:t>
      </w:r>
      <w:r w:rsidR="00E52651">
        <w:rPr>
          <w:rFonts w:ascii="Times New Roman" w:hAnsi="Times New Roman" w:cs="Times New Roman"/>
          <w:sz w:val="28"/>
          <w:szCs w:val="28"/>
        </w:rPr>
        <w:t xml:space="preserve">. И оказалось, что </w:t>
      </w:r>
      <w:proofErr w:type="gramStart"/>
      <w:r w:rsidR="00E52651">
        <w:rPr>
          <w:rFonts w:ascii="Times New Roman" w:hAnsi="Times New Roman" w:cs="Times New Roman"/>
          <w:sz w:val="28"/>
          <w:szCs w:val="28"/>
        </w:rPr>
        <w:t>ребята  неравнодушны</w:t>
      </w:r>
      <w:proofErr w:type="gramEnd"/>
      <w:r w:rsidR="00E52651">
        <w:rPr>
          <w:rFonts w:ascii="Times New Roman" w:hAnsi="Times New Roman" w:cs="Times New Roman"/>
          <w:sz w:val="28"/>
          <w:szCs w:val="28"/>
        </w:rPr>
        <w:t xml:space="preserve"> ко всему происходящему в стране. Их волнуют вопросы культуры и экологии, спорт, условия учёбы и труда, здоровья, вредные привычки и многое другое. Потому что именно эти вопросы они предполагали решить, если бы были президентом.  Не остались </w:t>
      </w:r>
      <w:r w:rsidR="003958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4352925" cy="3343275"/>
            <wp:effectExtent l="0" t="0" r="9525" b="9525"/>
            <wp:wrapTight wrapText="bothSides">
              <wp:wrapPolygon edited="0">
                <wp:start x="0" y="0"/>
                <wp:lineTo x="0" y="21538"/>
                <wp:lineTo x="21553" y="21538"/>
                <wp:lineTo x="2155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51">
        <w:rPr>
          <w:rFonts w:ascii="Times New Roman" w:hAnsi="Times New Roman" w:cs="Times New Roman"/>
          <w:sz w:val="28"/>
          <w:szCs w:val="28"/>
        </w:rPr>
        <w:t>без внимания борьба с преступностью и коррупцией, причём предлагались довольно жёсткие меры по искоренению этих негативных явлений.</w:t>
      </w:r>
    </w:p>
    <w:p w:rsidR="00E52651" w:rsidRDefault="00E52651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Кто-то написал, что должность президента очень серьёзная и ответственная и он не считает для себя возможным быть президентом.  Но были и предложения, вызвавшие улыбку присутствующих. Например, такие:</w:t>
      </w:r>
    </w:p>
    <w:p w:rsidR="00E52651" w:rsidRDefault="00E52651" w:rsidP="0086014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>Сделать всемирным языком русский рэп».</w:t>
      </w:r>
    </w:p>
    <w:p w:rsidR="00FA2749" w:rsidRDefault="0039583B" w:rsidP="008601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213995</wp:posOffset>
            </wp:positionV>
            <wp:extent cx="434340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05" y="21531"/>
                <wp:lineTo x="2150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 w:rsidR="00E52651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E52651">
        <w:rPr>
          <w:rFonts w:ascii="Times New Roman" w:hAnsi="Times New Roman" w:cs="Times New Roman"/>
          <w:sz w:val="28"/>
          <w:szCs w:val="28"/>
        </w:rPr>
        <w:t>Снизить зарплату чиновникам, чтобы на своей «шкуре» почувствовали, как тяжело жить на маленькую зарплату» (сохранена авторская формулировка).</w:t>
      </w:r>
    </w:p>
    <w:p w:rsidR="00FA2749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предложения развивать малый бизнес и, конечно же, сельское хозяйство, поскольку большая часть студентов живут в сельской местности.</w:t>
      </w:r>
    </w:p>
    <w:p w:rsidR="00E52651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сочинения начинались словами: «Если бы я был президентом…» и только одно утверждало «Когда я буду президентом…». Это значить автор не исключает для себя такой возможности и даже уверен в этом. Он же предложил  </w:t>
      </w:r>
      <w:r w:rsidR="00E52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ежегодные новогодние поздравления страны проводить в виде новогоднего клипа. </w:t>
      </w:r>
    </w:p>
    <w:p w:rsidR="00FA2749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разбора сочинений на уроке был рассмотрен очень важный вопрос, касающийся всех избирателей:</w:t>
      </w:r>
    </w:p>
    <w:p w:rsidR="00FA2749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-Почему важно всем прийти на выборы? – на него отвечали сами студенты.</w:t>
      </w:r>
    </w:p>
    <w:p w:rsidR="00FA2749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Евгеньевна подвела итоги урока и объявила, что данный урок – это первое мероприятие, посвящённое выборам президента. Вскоре она предложила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рассмотреть  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важные аспекты, как влияние СМИ на ход избирательной кампании, избирательные системы государств, достижения нашего государства при разных президентах. </w:t>
      </w:r>
    </w:p>
    <w:p w:rsidR="00FA2749" w:rsidRDefault="00FA2749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заключение были вручены призы за лучшие сочинения «Если бы я был президентом». Их получили Игонина Александра, группа №4 «Хозяйка усадьбы, 3 курс</w:t>
      </w:r>
      <w:r w:rsidR="008A3D54">
        <w:rPr>
          <w:rFonts w:ascii="Times New Roman" w:hAnsi="Times New Roman" w:cs="Times New Roman"/>
          <w:sz w:val="28"/>
          <w:szCs w:val="28"/>
        </w:rPr>
        <w:t>, Павлов Алексей, группа №1 «Мастер сельскохозяйственного производства», 3 курс, Полуянова Татьяна, группа №5 «Хозяйка усадьбы», 1 курс.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51" w:rsidRDefault="00E52651" w:rsidP="00860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014F" w:rsidRPr="0086014F" w:rsidRDefault="0086014F" w:rsidP="0086014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6014F" w:rsidRPr="0086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57"/>
    <w:rsid w:val="000B1B9F"/>
    <w:rsid w:val="0039583B"/>
    <w:rsid w:val="005E7E57"/>
    <w:rsid w:val="0086014F"/>
    <w:rsid w:val="008A3D54"/>
    <w:rsid w:val="00C343FF"/>
    <w:rsid w:val="00E52651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F4AED-CC5B-4FAC-B180-E0E458D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2018-02-20T06:36:00Z</dcterms:created>
  <dcterms:modified xsi:type="dcterms:W3CDTF">2018-02-20T07:54:00Z</dcterms:modified>
</cp:coreProperties>
</file>