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112" w:rsidRDefault="003E275A" w:rsidP="003E27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ВЕСЕННЯЯ НЕДЕЛЯ ДОБРА-2018</w:t>
      </w:r>
    </w:p>
    <w:p w:rsidR="003E275A" w:rsidRDefault="003E275A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Весенняя Неделя Добра – Общероссийская добровольческая акция, призванная служить продвижению идеи добровольчества как важного ресурса решения социальных проблем местного сообщества и повышению гражданской активности населения.</w:t>
      </w:r>
    </w:p>
    <w:p w:rsidR="003E275A" w:rsidRDefault="003E275A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F04AE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 – Год </w:t>
      </w:r>
      <w:r w:rsidR="00544158">
        <w:rPr>
          <w:rFonts w:ascii="Times New Roman" w:hAnsi="Times New Roman" w:cs="Times New Roman"/>
          <w:sz w:val="28"/>
          <w:szCs w:val="28"/>
        </w:rPr>
        <w:t>добровольчества (волонтёрства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</w:rPr>
        <w:t>( Указ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Президента РФ от 06.12.2017г №583 «О проведении  в Российской Федерации  Года добровольца (волонтёра)»). Ежегодная Общероссийская добровольческая акция в 18-ый раз прошла в Самарской области под девизом «Мы вместе создаём наше будущее!»</w:t>
      </w:r>
      <w:r w:rsidR="00544158">
        <w:rPr>
          <w:rFonts w:ascii="Times New Roman" w:hAnsi="Times New Roman" w:cs="Times New Roman"/>
          <w:sz w:val="28"/>
          <w:szCs w:val="28"/>
        </w:rPr>
        <w:t xml:space="preserve"> Учредителями и координаторами Акции в Самарской области являются Автономная некоммерческая организация «Самарский Центр развития добровольчества» и ГБОУ ДОД ЦРТДЮ «Центр социализации молодёжи» Акция проходит при поддержке Администрации Губернатора и Правительства Самарской области, Национального центра добровольчества, Ассоциации волонтёрских центров России. </w:t>
      </w:r>
    </w:p>
    <w:p w:rsidR="00544158" w:rsidRDefault="00544158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акции является вовлечение граждан, особенно молодёжи, в активную добровольческую деятельность, направленную на решение социально</w:t>
      </w:r>
      <w:r w:rsidR="0076121D">
        <w:rPr>
          <w:rFonts w:ascii="Times New Roman" w:hAnsi="Times New Roman" w:cs="Times New Roman"/>
          <w:sz w:val="28"/>
          <w:szCs w:val="28"/>
        </w:rPr>
        <w:t xml:space="preserve"> значимых проблем Самарской области.</w:t>
      </w:r>
    </w:p>
    <w:p w:rsidR="0076121D" w:rsidRDefault="0076121D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Мы, студенты, педагоги и все другие работники училища приняли решение также участвовать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весенней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 добра - 2018. При участии совета старост был составлен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общеучилищный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 дел, которые предполагалось осуществить в эту неделю. А кроме этого каждая учебная группа разработала свой план весенней недели добра. Как бы то ни было, 16 апреля 2018 года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общеучилищной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линейкой была открыта ВНД-2018. Перед ребятами выступила директор училища Глотова Л.Н., которая зачитала общий план мероприятий недели и пожелала сделать за эту неделю каждому много добрых и хороших дел. </w:t>
      </w:r>
      <w:r w:rsidR="00AA5C5A">
        <w:rPr>
          <w:rFonts w:ascii="Times New Roman" w:hAnsi="Times New Roman" w:cs="Times New Roman"/>
          <w:sz w:val="28"/>
          <w:szCs w:val="28"/>
        </w:rPr>
        <w:t xml:space="preserve">А также напомнила о том, что добрые дела должны быть всегда, а не только во время проведения весенней недели добра. </w:t>
      </w:r>
    </w:p>
    <w:p w:rsidR="00F82388" w:rsidRDefault="00F82388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449628" cy="1838325"/>
            <wp:effectExtent l="0" t="0" r="0" b="0"/>
            <wp:wrapTight wrapText="bothSides">
              <wp:wrapPolygon edited="0">
                <wp:start x="0" y="0"/>
                <wp:lineTo x="0" y="21264"/>
                <wp:lineTo x="21473" y="21264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28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388" w:rsidRDefault="00AA5C5A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Конечно, никто не остался в стороне от этой добровольческой акции. Все мы, студенты, педагоги и работники училища, много чего успели сделать за эту коротенькую неделю: разбирали и выбрасывали хлам, и мусор, скопившийся за долгую зиму в разных уголках территории училища, убирали сухую траву, привели в порядок актовый зал, помогали одиноким и пожилым людям посёлка Авангард </w:t>
      </w:r>
    </w:p>
    <w:p w:rsidR="00F82388" w:rsidRDefault="00F82388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65" y="21453"/>
                <wp:lineTo x="215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C5A" w:rsidRDefault="00AA5C5A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приводить в порядок территории подворий. А также все вместе поучаствовали в сборе «Корзины Добра». Это также ежегодное мероприятие, ставшее традиционным во время Весенней Недели Добра. Когда все вместе собираем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зарабатываем  средства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подарков (вещей, игрушек, сладостей) семьям студентов из многодетных семей и студенческим семьям. В этом году </w:t>
      </w:r>
      <w:r w:rsidR="001376E8">
        <w:rPr>
          <w:rFonts w:ascii="Times New Roman" w:hAnsi="Times New Roman" w:cs="Times New Roman"/>
          <w:sz w:val="28"/>
          <w:szCs w:val="28"/>
        </w:rPr>
        <w:t xml:space="preserve">подарки вручены студенческой семье </w:t>
      </w:r>
      <w:proofErr w:type="spellStart"/>
      <w:r w:rsidR="001376E8">
        <w:rPr>
          <w:rFonts w:ascii="Times New Roman" w:hAnsi="Times New Roman" w:cs="Times New Roman"/>
          <w:sz w:val="28"/>
          <w:szCs w:val="28"/>
        </w:rPr>
        <w:t>Карагужиновых</w:t>
      </w:r>
      <w:proofErr w:type="spellEnd"/>
      <w:r w:rsidR="001376E8">
        <w:rPr>
          <w:rFonts w:ascii="Times New Roman" w:hAnsi="Times New Roman" w:cs="Times New Roman"/>
          <w:sz w:val="28"/>
          <w:szCs w:val="28"/>
        </w:rPr>
        <w:t>, студентам из многодетных семей Шкаевой Анне и Павлову Алексею.</w:t>
      </w:r>
    </w:p>
    <w:p w:rsidR="001D270B" w:rsidRPr="0004560B" w:rsidRDefault="001D270B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группы №13 поздравляли в день донора жителей посёлка Авангард – активных доноров. Ребята из группы №9 «Хозяйка усадьбы»</w:t>
      </w:r>
      <w:r w:rsidR="0004560B">
        <w:rPr>
          <w:rFonts w:ascii="Times New Roman" w:hAnsi="Times New Roman" w:cs="Times New Roman"/>
          <w:sz w:val="28"/>
          <w:szCs w:val="28"/>
        </w:rPr>
        <w:t xml:space="preserve"> провели с учащимися 1- 2 классов </w:t>
      </w:r>
      <w:proofErr w:type="spellStart"/>
      <w:r w:rsidR="0004560B">
        <w:rPr>
          <w:rFonts w:ascii="Times New Roman" w:hAnsi="Times New Roman" w:cs="Times New Roman"/>
          <w:sz w:val="28"/>
          <w:szCs w:val="28"/>
        </w:rPr>
        <w:t>Авангардского</w:t>
      </w:r>
      <w:proofErr w:type="spellEnd"/>
      <w:r w:rsidR="0004560B">
        <w:rPr>
          <w:rFonts w:ascii="Times New Roman" w:hAnsi="Times New Roman" w:cs="Times New Roman"/>
          <w:sz w:val="28"/>
          <w:szCs w:val="28"/>
        </w:rPr>
        <w:t xml:space="preserve"> филиала ГБОУ ОЦ Алексеевская СОШ </w:t>
      </w:r>
      <w:proofErr w:type="spellStart"/>
      <w:r w:rsidR="0004560B">
        <w:rPr>
          <w:rFonts w:ascii="Times New Roman" w:hAnsi="Times New Roman" w:cs="Times New Roman"/>
          <w:sz w:val="28"/>
          <w:szCs w:val="28"/>
        </w:rPr>
        <w:t>им.Героя</w:t>
      </w:r>
      <w:proofErr w:type="spellEnd"/>
      <w:r w:rsidR="0004560B">
        <w:rPr>
          <w:rFonts w:ascii="Times New Roman" w:hAnsi="Times New Roman" w:cs="Times New Roman"/>
          <w:sz w:val="28"/>
          <w:szCs w:val="28"/>
        </w:rPr>
        <w:t xml:space="preserve"> Советского союза </w:t>
      </w:r>
      <w:proofErr w:type="spellStart"/>
      <w:r w:rsidR="0004560B">
        <w:rPr>
          <w:rFonts w:ascii="Times New Roman" w:hAnsi="Times New Roman" w:cs="Times New Roman"/>
          <w:sz w:val="28"/>
          <w:szCs w:val="28"/>
        </w:rPr>
        <w:t>И.Д.Ваничкина</w:t>
      </w:r>
      <w:proofErr w:type="spellEnd"/>
      <w:r w:rsidR="0004560B">
        <w:rPr>
          <w:rFonts w:ascii="Times New Roman" w:hAnsi="Times New Roman" w:cs="Times New Roman"/>
          <w:sz w:val="28"/>
          <w:szCs w:val="28"/>
        </w:rPr>
        <w:t xml:space="preserve"> классный час «В мире доброты». Студенты рассказали ребятам, кто такие волонтёры, и как важно быть добрыми по отношению к другим, почему нужно уважать других людей. Студенты этой и других групп помогли осуществить весеннюю уборку пожилым и одиноким людям посёлка Авангард. И много чего ещё, доброго и хорошего сделано было нашими студентами, педагогами и работниками училища.</w:t>
      </w:r>
      <w:r w:rsidR="0004560B" w:rsidRPr="000456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23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1983740</wp:posOffset>
            </wp:positionV>
            <wp:extent cx="2070735" cy="1343025"/>
            <wp:effectExtent l="0" t="0" r="5715" b="9525"/>
            <wp:wrapTight wrapText="bothSides">
              <wp:wrapPolygon edited="0">
                <wp:start x="0" y="0"/>
                <wp:lineTo x="0" y="21447"/>
                <wp:lineTo x="21461" y="21447"/>
                <wp:lineTo x="214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6E8" w:rsidRDefault="001376E8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скажем ещё раз, добрые дела не заканчиваются никогда. Продолжаются они и в нашем училище. На очереди – самые дальние уголки училищной территории училища, которые ждут наших рук. А ещё в преддверии празднования Дня Победы предполагается акция «Аллея Славы», посвящённая героям-воинам училища, участвовавшим в Великой Отечественной войне. Возглавят эту акцию выпускники-2018. А мы с удовольствием их поддержим.</w:t>
      </w:r>
    </w:p>
    <w:p w:rsidR="003F04AE" w:rsidRDefault="003F04AE" w:rsidP="003E2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213327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92" cy="214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60" w:rsidRPr="003E275A" w:rsidRDefault="00042360" w:rsidP="003E275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238760</wp:posOffset>
            </wp:positionV>
            <wp:extent cx="2399030" cy="1609725"/>
            <wp:effectExtent l="0" t="0" r="1270" b="9525"/>
            <wp:wrapTight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85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30" cy="18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360" w:rsidRPr="003E2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A0"/>
    <w:rsid w:val="00042360"/>
    <w:rsid w:val="0004560B"/>
    <w:rsid w:val="001376E8"/>
    <w:rsid w:val="001D270B"/>
    <w:rsid w:val="003A42A0"/>
    <w:rsid w:val="003E275A"/>
    <w:rsid w:val="003F04AE"/>
    <w:rsid w:val="00544158"/>
    <w:rsid w:val="0076121D"/>
    <w:rsid w:val="00AA5C5A"/>
    <w:rsid w:val="00F30112"/>
    <w:rsid w:val="00F8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CC437-F10A-40A5-8874-626BE3E0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2018-05-03T06:29:00Z</dcterms:created>
  <dcterms:modified xsi:type="dcterms:W3CDTF">2018-05-03T09:27:00Z</dcterms:modified>
</cp:coreProperties>
</file>