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3FF" w:rsidRDefault="00514329" w:rsidP="005143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ВЛЮБЛЁННЫХ</w:t>
      </w:r>
    </w:p>
    <w:p w:rsidR="00514329" w:rsidRDefault="00514329" w:rsidP="005143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768D" w:rsidRDefault="009D7EB9" w:rsidP="005143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1880235</wp:posOffset>
            </wp:positionV>
            <wp:extent cx="1838325" cy="3629025"/>
            <wp:effectExtent l="0" t="0" r="9525" b="9525"/>
            <wp:wrapTight wrapText="bothSides">
              <wp:wrapPolygon edited="0">
                <wp:start x="0" y="0"/>
                <wp:lineTo x="0" y="21543"/>
                <wp:lineTo x="21488" y="21543"/>
                <wp:lineTo x="2148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329">
        <w:rPr>
          <w:rFonts w:ascii="Times New Roman" w:hAnsi="Times New Roman" w:cs="Times New Roman"/>
          <w:sz w:val="28"/>
          <w:szCs w:val="28"/>
        </w:rPr>
        <w:t xml:space="preserve">«Ах, этот вечер, лукавый маг…» - именно так или почти так можно было бы сказать о вечере, который состоялся 14 февраля в День влюблённых. Атмосфера в училище с самого утра была создана самая что ни на есть соответствующая празднику. Нарядные </w:t>
      </w:r>
      <w:proofErr w:type="spellStart"/>
      <w:r w:rsidR="00514329">
        <w:rPr>
          <w:rFonts w:ascii="Times New Roman" w:hAnsi="Times New Roman" w:cs="Times New Roman"/>
          <w:sz w:val="28"/>
          <w:szCs w:val="28"/>
        </w:rPr>
        <w:t>валентинки</w:t>
      </w:r>
      <w:proofErr w:type="spellEnd"/>
      <w:r w:rsidR="00514329">
        <w:rPr>
          <w:rFonts w:ascii="Times New Roman" w:hAnsi="Times New Roman" w:cs="Times New Roman"/>
          <w:sz w:val="28"/>
          <w:szCs w:val="28"/>
        </w:rPr>
        <w:t xml:space="preserve"> украшали холл 2-го этажа, китайские фонарики и шары в форме сердечек. </w:t>
      </w:r>
      <w:r w:rsidR="00A0768D">
        <w:rPr>
          <w:rFonts w:ascii="Times New Roman" w:hAnsi="Times New Roman" w:cs="Times New Roman"/>
          <w:sz w:val="28"/>
          <w:szCs w:val="28"/>
        </w:rPr>
        <w:t>Работала почта. Конечно, при современном уровне мобильной связи это было не очень актуально, но, тем не менее, нашлись желающие воспользоваться и эти видом связи, чтобы поздравить однокурсников и педагогов с э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1769110</wp:posOffset>
            </wp:positionV>
            <wp:extent cx="2066925" cy="3648075"/>
            <wp:effectExtent l="0" t="0" r="9525" b="9525"/>
            <wp:wrapTight wrapText="bothSides">
              <wp:wrapPolygon edited="0">
                <wp:start x="0" y="0"/>
                <wp:lineTo x="0" y="21544"/>
                <wp:lineTo x="21500" y="21544"/>
                <wp:lineTo x="2150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0768D">
        <w:rPr>
          <w:rFonts w:ascii="Times New Roman" w:hAnsi="Times New Roman" w:cs="Times New Roman"/>
          <w:sz w:val="28"/>
          <w:szCs w:val="28"/>
        </w:rPr>
        <w:t>тим</w:t>
      </w:r>
      <w:proofErr w:type="spellEnd"/>
      <w:r w:rsidR="00A0768D">
        <w:rPr>
          <w:rFonts w:ascii="Times New Roman" w:hAnsi="Times New Roman" w:cs="Times New Roman"/>
          <w:sz w:val="28"/>
          <w:szCs w:val="28"/>
        </w:rPr>
        <w:t xml:space="preserve"> замечательным праздником. </w:t>
      </w:r>
    </w:p>
    <w:p w:rsidR="00514329" w:rsidRDefault="00A0768D" w:rsidP="00514329">
      <w:pPr>
        <w:jc w:val="both"/>
        <w:rPr>
          <w:rFonts w:ascii="Times New Roman" w:hAnsi="Times New Roman" w:cs="Times New Roman"/>
          <w:sz w:val="28"/>
          <w:szCs w:val="28"/>
        </w:rPr>
      </w:pPr>
      <w:r w:rsidRPr="005143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264160</wp:posOffset>
            </wp:positionV>
            <wp:extent cx="1657350" cy="1657350"/>
            <wp:effectExtent l="0" t="0" r="0" b="0"/>
            <wp:wrapTight wrapText="bothSides">
              <wp:wrapPolygon edited="0">
                <wp:start x="7697" y="2234"/>
                <wp:lineTo x="3228" y="6207"/>
                <wp:lineTo x="2731" y="6952"/>
                <wp:lineTo x="3476" y="10676"/>
                <wp:lineTo x="0" y="12662"/>
                <wp:lineTo x="0" y="14152"/>
                <wp:lineTo x="4717" y="14648"/>
                <wp:lineTo x="6703" y="18869"/>
                <wp:lineTo x="7945" y="18869"/>
                <wp:lineTo x="8690" y="14648"/>
                <wp:lineTo x="21352" y="14400"/>
                <wp:lineTo x="21352" y="12910"/>
                <wp:lineTo x="20359" y="4469"/>
                <wp:lineTo x="15890" y="2979"/>
                <wp:lineTo x="8938" y="2234"/>
                <wp:lineTo x="7697" y="2234"/>
              </wp:wrapPolygon>
            </wp:wrapTight>
            <wp:docPr id="2" name="Рисунок 2" descr="C:\Users\пк\Desktop\день влюб\купид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день влюб\купидо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А вечер… Ах, этот вечер… Закружил, заворожил чудесной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музыкой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предвкушением праздника,</w:t>
      </w:r>
      <w:r w:rsidR="009D7EB9">
        <w:rPr>
          <w:rFonts w:ascii="Times New Roman" w:hAnsi="Times New Roman" w:cs="Times New Roman"/>
          <w:sz w:val="28"/>
          <w:szCs w:val="28"/>
        </w:rPr>
        <w:t xml:space="preserve"> ожиданием чуда.</w:t>
      </w:r>
    </w:p>
    <w:p w:rsidR="009D7EB9" w:rsidRDefault="009D7EB9" w:rsidP="005143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началось всё… с сотворения женщины (</w:t>
      </w:r>
      <w:proofErr w:type="spellStart"/>
      <w:r>
        <w:rPr>
          <w:rFonts w:ascii="Times New Roman" w:hAnsi="Times New Roman" w:cs="Times New Roman"/>
          <w:sz w:val="28"/>
          <w:szCs w:val="28"/>
        </w:rPr>
        <w:t>А.Игонина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>), которую попросил себе Адам (</w:t>
      </w:r>
      <w:proofErr w:type="spellStart"/>
      <w:r>
        <w:rPr>
          <w:rFonts w:ascii="Times New Roman" w:hAnsi="Times New Roman" w:cs="Times New Roman"/>
          <w:sz w:val="28"/>
          <w:szCs w:val="28"/>
        </w:rPr>
        <w:t>А.Воротынцев</w:t>
      </w:r>
      <w:proofErr w:type="spellEnd"/>
      <w:r>
        <w:rPr>
          <w:rFonts w:ascii="Times New Roman" w:hAnsi="Times New Roman" w:cs="Times New Roman"/>
          <w:sz w:val="28"/>
          <w:szCs w:val="28"/>
        </w:rPr>
        <w:t>) у Бога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А.Жаринова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Архангела Гавриила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А.Шкаева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D7EB9" w:rsidRDefault="009D7EB9" w:rsidP="005143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потом появилось много влюблённых пар, потому что только в любви мужчина и женщина становятся одним целым. И были стихи и песни о любви, которые исполнили ребята из кружка художественной самодеятельности. И (ну, какой же день влюблённых без этого?) были конкурсы на звание Валентина и Валентины 2018. </w:t>
      </w:r>
    </w:p>
    <w:p w:rsidR="009D7EB9" w:rsidRDefault="00984B3D" w:rsidP="005143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сказали ведущие праздника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А.Французов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Г.Евстифеева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пусть сама судьба решит, как создадутся эти пары. Накануне праздника юношей опросили на предмет любимой марки автомобиля. А девушкам досталось вытянуть листочек с одной из марок автомобиля.  Так сформировалось несколько пар, которые и стали претендентами на звание Валентина и Валентины сегодняшнего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вечера..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4329" w:rsidRDefault="00984B3D" w:rsidP="00A076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Претенденты прошли множество испытаний, начиная со знакомства и дарения цветов второй половинке. </w:t>
      </w:r>
    </w:p>
    <w:p w:rsidR="00984B3D" w:rsidRDefault="00984B3D" w:rsidP="00A076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Ходили на «свидание» с препятствиями, «окольцовывали» претенденток. Настоящими мачо показали себя мужчины в конкурсе по бодибилдингу.  </w:t>
      </w:r>
    </w:p>
    <w:p w:rsidR="00514329" w:rsidRDefault="000F4904" w:rsidP="000F49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1889760</wp:posOffset>
            </wp:positionV>
            <wp:extent cx="1991995" cy="2038350"/>
            <wp:effectExtent l="0" t="0" r="8255" b="0"/>
            <wp:wrapTight wrapText="bothSides">
              <wp:wrapPolygon edited="0">
                <wp:start x="0" y="0"/>
                <wp:lineTo x="0" y="21398"/>
                <wp:lineTo x="21483" y="21398"/>
                <wp:lineTo x="2148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B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51435</wp:posOffset>
            </wp:positionV>
            <wp:extent cx="4410075" cy="2847975"/>
            <wp:effectExtent l="0" t="0" r="9525" b="9525"/>
            <wp:wrapTight wrapText="bothSides">
              <wp:wrapPolygon edited="0">
                <wp:start x="0" y="0"/>
                <wp:lineTo x="0" y="21528"/>
                <wp:lineTo x="21553" y="21528"/>
                <wp:lineTo x="2155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Девушки «украшали» свою вторую половинку, стараясь придать им вид самого «нахохлившегося» при помощи резинок для волос. «Притирались» друг к другу в танце.</w:t>
      </w:r>
    </w:p>
    <w:p w:rsidR="00514329" w:rsidRDefault="000F4904" w:rsidP="005143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2127885</wp:posOffset>
            </wp:positionV>
            <wp:extent cx="255270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39" y="21448"/>
                <wp:lineTo x="2143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B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1472565</wp:posOffset>
            </wp:positionV>
            <wp:extent cx="3790950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491" y="21525"/>
                <wp:lineTo x="2149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Предлагали и рецепты «любовных блюд», сочинённые в стихах. Словом, изо всех сил стремились доказать всем, что именно их пара достойна такого замечательного звания этого вечера. Много было смеха, музыки. Атмосфера вечера была самая романтическая. Все пары понравились зрителям, потому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юношам</w:t>
      </w:r>
      <w:r w:rsidR="00936E48">
        <w:rPr>
          <w:rFonts w:ascii="Times New Roman" w:hAnsi="Times New Roman" w:cs="Times New Roman"/>
          <w:sz w:val="28"/>
          <w:szCs w:val="28"/>
        </w:rPr>
        <w:t xml:space="preserve"> предложили собрать подписи от зрителей, симпатизирующих той или иной паре, все они получили, примерно, одинаковое число подписей на своих шарах. </w:t>
      </w:r>
    </w:p>
    <w:p w:rsidR="00514329" w:rsidRDefault="009D7EB9" w:rsidP="00936E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62350" cy="2857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E48">
        <w:rPr>
          <w:rFonts w:ascii="Times New Roman" w:hAnsi="Times New Roman" w:cs="Times New Roman"/>
          <w:sz w:val="28"/>
          <w:szCs w:val="28"/>
        </w:rPr>
        <w:t xml:space="preserve">Жюри очень сложно было выбрать лучшую пару. Но пришлось это делать. И вот они – Валентин и Валентина 2018, Французов Алексей и Шкаева Анна. Директор училища Глотова Любовь Михайловна пожелала всем участникам конкурса, а также всем присутствующим в зале большой любви и дружбы.  А дальше была дискотек, весёлая, зажигательная, романтическая, </w:t>
      </w:r>
      <w:proofErr w:type="spellStart"/>
      <w:r w:rsidR="00936E48">
        <w:rPr>
          <w:rFonts w:ascii="Times New Roman" w:hAnsi="Times New Roman" w:cs="Times New Roman"/>
          <w:sz w:val="28"/>
          <w:szCs w:val="28"/>
        </w:rPr>
        <w:t>вобщем</w:t>
      </w:r>
      <w:proofErr w:type="spellEnd"/>
      <w:r w:rsidR="00936E48">
        <w:rPr>
          <w:rFonts w:ascii="Times New Roman" w:hAnsi="Times New Roman" w:cs="Times New Roman"/>
          <w:sz w:val="28"/>
          <w:szCs w:val="28"/>
        </w:rPr>
        <w:t xml:space="preserve"> такая, какой она и должна быть в ДЕНЬ ВСЕХ ВЛЮБЛЁННЫХ.</w:t>
      </w:r>
      <w:bookmarkStart w:id="0" w:name="_GoBack"/>
      <w:bookmarkEnd w:id="0"/>
    </w:p>
    <w:p w:rsidR="00514329" w:rsidRDefault="00514329" w:rsidP="005143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4329" w:rsidRDefault="00514329" w:rsidP="005143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4329" w:rsidRDefault="00514329" w:rsidP="005143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4329" w:rsidRDefault="00514329" w:rsidP="005143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4329" w:rsidRDefault="00514329" w:rsidP="005143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4329" w:rsidRDefault="00514329" w:rsidP="005143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4329" w:rsidRDefault="00514329" w:rsidP="005143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4329" w:rsidRDefault="00514329" w:rsidP="005143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4329" w:rsidRDefault="00514329" w:rsidP="005143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4329" w:rsidRDefault="00514329" w:rsidP="005143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4329" w:rsidRDefault="00514329" w:rsidP="005143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4329" w:rsidRDefault="00514329" w:rsidP="005143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4329" w:rsidRDefault="00514329" w:rsidP="005143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4329" w:rsidRPr="00514329" w:rsidRDefault="00514329" w:rsidP="00514329">
      <w:pPr>
        <w:jc w:val="right"/>
        <w:rPr>
          <w:rFonts w:ascii="Times New Roman" w:hAnsi="Times New Roman" w:cs="Times New Roman"/>
          <w:sz w:val="28"/>
          <w:szCs w:val="28"/>
        </w:rPr>
      </w:pPr>
      <w:r w:rsidRPr="005143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-8528050</wp:posOffset>
            </wp:positionV>
            <wp:extent cx="1638300" cy="1638300"/>
            <wp:effectExtent l="0" t="0" r="0" b="0"/>
            <wp:wrapTight wrapText="bothSides">
              <wp:wrapPolygon edited="0">
                <wp:start x="7786" y="2260"/>
                <wp:lineTo x="2763" y="6530"/>
                <wp:lineTo x="3265" y="10800"/>
                <wp:lineTo x="0" y="12809"/>
                <wp:lineTo x="0" y="14316"/>
                <wp:lineTo x="4772" y="14819"/>
                <wp:lineTo x="6530" y="19088"/>
                <wp:lineTo x="7535" y="19088"/>
                <wp:lineTo x="7786" y="18586"/>
                <wp:lineTo x="8540" y="15572"/>
                <wp:lineTo x="21349" y="14567"/>
                <wp:lineTo x="21349" y="12558"/>
                <wp:lineTo x="20093" y="7786"/>
                <wp:lineTo x="20595" y="4521"/>
                <wp:lineTo x="16074" y="3014"/>
                <wp:lineTo x="9042" y="2260"/>
                <wp:lineTo x="7786" y="2260"/>
              </wp:wrapPolygon>
            </wp:wrapTight>
            <wp:docPr id="1" name="Рисунок 1" descr="C:\Users\пк\Desktop\день влюб\купид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день влюб\купидо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4329" w:rsidRPr="005143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736"/>
    <w:rsid w:val="000F4904"/>
    <w:rsid w:val="00514329"/>
    <w:rsid w:val="00936E48"/>
    <w:rsid w:val="00984B3D"/>
    <w:rsid w:val="009D7EB9"/>
    <w:rsid w:val="00A0768D"/>
    <w:rsid w:val="00A20736"/>
    <w:rsid w:val="00C34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7FAFC2-3C13-46EF-9D72-1C0DDDDD4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2018-02-20T11:13:00Z</dcterms:created>
  <dcterms:modified xsi:type="dcterms:W3CDTF">2018-02-20T12:16:00Z</dcterms:modified>
</cp:coreProperties>
</file>