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355" w:rsidRDefault="004C1BEF" w:rsidP="004C1B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Всероссийская акция «СТОП ВИЧ/СПИД»</w:t>
      </w:r>
    </w:p>
    <w:p w:rsidR="004C1BEF" w:rsidRDefault="004C1BEF" w:rsidP="004C1B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 мая 2018г проводилась Всероссийская акция «СТОП ВИЧ/СПИД».  Всероссийская акция проводится по инициативе Фонда социально-культурных инициатив под патронажем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С.В.Медведевой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призвана содействовать решению актуальных задач в сфере противодействия распространению ВИЧ-инфекции в Российской Федерации, а именно:</w:t>
      </w:r>
    </w:p>
    <w:p w:rsidR="004C1BEF" w:rsidRDefault="004C1BEF" w:rsidP="004C1B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-информирование детей и молодёжи по широкому спектру эпидемиологических, методологических и социальных аспектов профилактики ВИЧ/СПИДА в образовательной среде, профильным информационным ресурсам, а также современным подходам и эффективным практикам сдерживания эпидемии;</w:t>
      </w:r>
    </w:p>
    <w:p w:rsidR="004C1BEF" w:rsidRDefault="004C1BEF" w:rsidP="004C1B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-формирования у молодёжи уверенных навыков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также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асертивного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стиля поведения, обеспечивающих снижение риска инфицирования ВИЧ.</w:t>
      </w:r>
    </w:p>
    <w:p w:rsidR="00553FAB" w:rsidRDefault="00553FAB" w:rsidP="004C1B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Ключевым мероприятием Всероссийской акции традиционно стал Открытый студенческий форум «Остановим СПИД вместе!», запланированный на 17 мая 2018г. </w:t>
      </w:r>
    </w:p>
    <w:p w:rsidR="00553FAB" w:rsidRDefault="00553FAB" w:rsidP="004C1B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Наше училище не могло остаться в стороне от участия в этой акции.</w:t>
      </w:r>
    </w:p>
    <w:p w:rsidR="00553FAB" w:rsidRDefault="00553FAB" w:rsidP="004C1B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акции были проведены:</w:t>
      </w:r>
    </w:p>
    <w:p w:rsidR="00553FAB" w:rsidRDefault="00553FAB" w:rsidP="004C1B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-конкурс плакатов «СТОП ВИЧ/СПИД»;</w:t>
      </w:r>
    </w:p>
    <w:p w:rsidR="00553FAB" w:rsidRDefault="00553FAB" w:rsidP="004C1B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-единый классный час «По ком звонит колокол»</w:t>
      </w:r>
    </w:p>
    <w:p w:rsidR="00553FAB" w:rsidRDefault="00553FAB" w:rsidP="004C1B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-акция «Красная ленточка»</w:t>
      </w:r>
    </w:p>
    <w:p w:rsidR="00553FAB" w:rsidRDefault="00553FAB" w:rsidP="004C1B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-опрос студентов «Определение </w:t>
      </w:r>
      <w:r w:rsidR="00E12DCB">
        <w:rPr>
          <w:rFonts w:ascii="Times New Roman" w:hAnsi="Times New Roman" w:cs="Times New Roman"/>
          <w:sz w:val="28"/>
          <w:szCs w:val="28"/>
        </w:rPr>
        <w:t>уровня компетенций в области профила</w:t>
      </w:r>
      <w:r w:rsidR="00742C30">
        <w:rPr>
          <w:rFonts w:ascii="Times New Roman" w:hAnsi="Times New Roman" w:cs="Times New Roman"/>
          <w:sz w:val="28"/>
          <w:szCs w:val="28"/>
        </w:rPr>
        <w:t>ктики распространения ВИЧ-инфек</w:t>
      </w:r>
      <w:r w:rsidR="00E12DCB">
        <w:rPr>
          <w:rFonts w:ascii="Times New Roman" w:hAnsi="Times New Roman" w:cs="Times New Roman"/>
          <w:sz w:val="28"/>
          <w:szCs w:val="28"/>
        </w:rPr>
        <w:t>ции»</w:t>
      </w:r>
      <w:r w:rsidR="00742C30">
        <w:rPr>
          <w:rFonts w:ascii="Times New Roman" w:hAnsi="Times New Roman" w:cs="Times New Roman"/>
          <w:sz w:val="28"/>
          <w:szCs w:val="28"/>
        </w:rPr>
        <w:t>.</w:t>
      </w:r>
    </w:p>
    <w:p w:rsidR="00AF2286" w:rsidRDefault="00742C30" w:rsidP="004C1BEF">
      <w:pPr>
        <w:jc w:val="both"/>
        <w:rPr>
          <w:rFonts w:ascii="Times New Roman" w:hAnsi="Times New Roman" w:cs="Times New Roman"/>
          <w:sz w:val="24"/>
          <w:szCs w:val="24"/>
        </w:rPr>
      </w:pPr>
      <w:r w:rsidRPr="00742C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9525</wp:posOffset>
            </wp:positionV>
            <wp:extent cx="2219325" cy="1266825"/>
            <wp:effectExtent l="0" t="0" r="9525" b="9525"/>
            <wp:wrapTight wrapText="bothSides">
              <wp:wrapPolygon edited="0">
                <wp:start x="0" y="0"/>
                <wp:lineTo x="0" y="21438"/>
                <wp:lineTo x="21507" y="21438"/>
                <wp:lineTo x="2150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2C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2325370</wp:posOffset>
            </wp:positionH>
            <wp:positionV relativeFrom="paragraph">
              <wp:posOffset>0</wp:posOffset>
            </wp:positionV>
            <wp:extent cx="2085975" cy="1283970"/>
            <wp:effectExtent l="0" t="0" r="9525" b="0"/>
            <wp:wrapTight wrapText="bothSides">
              <wp:wrapPolygon edited="0">
                <wp:start x="0" y="0"/>
                <wp:lineTo x="0" y="21151"/>
                <wp:lineTo x="21501" y="21151"/>
                <wp:lineTo x="2150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742C30">
        <w:rPr>
          <w:rFonts w:ascii="Times New Roman" w:hAnsi="Times New Roman" w:cs="Times New Roman"/>
          <w:sz w:val="24"/>
          <w:szCs w:val="24"/>
        </w:rPr>
        <w:t>Акция«</w:t>
      </w:r>
      <w:proofErr w:type="gramEnd"/>
      <w:r w:rsidRPr="00742C30">
        <w:rPr>
          <w:rFonts w:ascii="Times New Roman" w:hAnsi="Times New Roman" w:cs="Times New Roman"/>
          <w:sz w:val="24"/>
          <w:szCs w:val="24"/>
        </w:rPr>
        <w:t>Красная</w:t>
      </w:r>
      <w:proofErr w:type="spellEnd"/>
      <w:r w:rsidRPr="00742C30">
        <w:rPr>
          <w:rFonts w:ascii="Times New Roman" w:hAnsi="Times New Roman" w:cs="Times New Roman"/>
          <w:sz w:val="24"/>
          <w:szCs w:val="24"/>
        </w:rPr>
        <w:t xml:space="preserve"> ленточка»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CFBED8" wp14:editId="78D94E44">
            <wp:extent cx="1924100" cy="1117433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472" cy="11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2D1A8C" wp14:editId="3E604E31">
            <wp:extent cx="1600200" cy="92382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980" cy="93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A2C960" wp14:editId="58142CBC">
            <wp:extent cx="1838325" cy="11515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45" cy="115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7B8" w:rsidRDefault="004737B8" w:rsidP="004737B8">
      <w:pPr>
        <w:jc w:val="both"/>
        <w:rPr>
          <w:rFonts w:ascii="Times New Roman" w:hAnsi="Times New Roman" w:cs="Times New Roman"/>
          <w:sz w:val="28"/>
          <w:szCs w:val="28"/>
        </w:rPr>
      </w:pPr>
      <w:r w:rsidRPr="004B478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22DA7B3" wp14:editId="7C8736BF">
            <wp:simplePos x="0" y="0"/>
            <wp:positionH relativeFrom="column">
              <wp:posOffset>1371587</wp:posOffset>
            </wp:positionH>
            <wp:positionV relativeFrom="paragraph">
              <wp:posOffset>155</wp:posOffset>
            </wp:positionV>
            <wp:extent cx="3930015" cy="1967865"/>
            <wp:effectExtent l="0" t="0" r="0" b="0"/>
            <wp:wrapTight wrapText="bothSides">
              <wp:wrapPolygon edited="0">
                <wp:start x="0" y="0"/>
                <wp:lineTo x="0" y="21328"/>
                <wp:lineTo x="21464" y="21328"/>
                <wp:lineTo x="2146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015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7B8" w:rsidRPr="004B4789" w:rsidRDefault="004737B8" w:rsidP="004737B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B4789">
        <w:rPr>
          <w:rFonts w:ascii="Times New Roman" w:hAnsi="Times New Roman" w:cs="Times New Roman"/>
          <w:i/>
          <w:sz w:val="24"/>
          <w:szCs w:val="24"/>
        </w:rPr>
        <w:t xml:space="preserve">упражнение </w:t>
      </w:r>
    </w:p>
    <w:p w:rsidR="004737B8" w:rsidRPr="004B4789" w:rsidRDefault="004737B8" w:rsidP="004737B8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«Живая диаграмма»</w:t>
      </w:r>
    </w:p>
    <w:p w:rsidR="00742C30" w:rsidRDefault="00742C30" w:rsidP="004C1B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2C30" w:rsidRDefault="00742C30" w:rsidP="004C1B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7B8" w:rsidRDefault="004737B8" w:rsidP="004C1B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7B8" w:rsidRDefault="004737B8" w:rsidP="004C1B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2767" w:rsidRDefault="00522767" w:rsidP="005227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3A4A37E5" wp14:editId="4C4F0F67">
            <wp:simplePos x="0" y="0"/>
            <wp:positionH relativeFrom="column">
              <wp:posOffset>-812826</wp:posOffset>
            </wp:positionH>
            <wp:positionV relativeFrom="paragraph">
              <wp:posOffset>880939</wp:posOffset>
            </wp:positionV>
            <wp:extent cx="3427730" cy="2076450"/>
            <wp:effectExtent l="0" t="0" r="1270" b="0"/>
            <wp:wrapTight wrapText="bothSides">
              <wp:wrapPolygon edited="0">
                <wp:start x="0" y="0"/>
                <wp:lineTo x="0" y="21402"/>
                <wp:lineTo x="21488" y="21402"/>
                <wp:lineTo x="21488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3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100EB9A3" wp14:editId="1FF4662D">
            <wp:simplePos x="0" y="0"/>
            <wp:positionH relativeFrom="column">
              <wp:posOffset>-798830</wp:posOffset>
            </wp:positionH>
            <wp:positionV relativeFrom="paragraph">
              <wp:posOffset>890270</wp:posOffset>
            </wp:positionV>
            <wp:extent cx="3427730" cy="2076450"/>
            <wp:effectExtent l="0" t="0" r="1270" b="0"/>
            <wp:wrapTight wrapText="bothSides">
              <wp:wrapPolygon edited="0">
                <wp:start x="0" y="0"/>
                <wp:lineTo x="0" y="21402"/>
                <wp:lineTo x="21488" y="21402"/>
                <wp:lineTo x="21488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3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E009C84" wp14:editId="788181CA">
            <wp:simplePos x="0" y="0"/>
            <wp:positionH relativeFrom="column">
              <wp:posOffset>-784860</wp:posOffset>
            </wp:positionH>
            <wp:positionV relativeFrom="paragraph">
              <wp:posOffset>904875</wp:posOffset>
            </wp:positionV>
            <wp:extent cx="3427790" cy="2076450"/>
            <wp:effectExtent l="0" t="0" r="1270" b="0"/>
            <wp:wrapTight wrapText="bothSides">
              <wp:wrapPolygon edited="0">
                <wp:start x="0" y="0"/>
                <wp:lineTo x="0" y="21402"/>
                <wp:lineTo x="21488" y="21402"/>
                <wp:lineTo x="21488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9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Начался урок с упражнения «Живая диаграмма», позволившему студентам наглядно увидеть, что они имеют слабые представления о путях ВИЧ-инфицирования. Иногда – это не совсем обоснованный страх, а в других случаях – весьма легкомысленное отношение к проблеме.</w:t>
      </w:r>
    </w:p>
    <w:p w:rsidR="00522767" w:rsidRDefault="00522767" w:rsidP="005227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2767" w:rsidRPr="004B4789" w:rsidRDefault="00522767" w:rsidP="0052276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Литературно-музыкальная композиция «Реквием»</w:t>
      </w:r>
    </w:p>
    <w:p w:rsidR="00522767" w:rsidRDefault="00522767" w:rsidP="005227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2767" w:rsidRDefault="00522767" w:rsidP="005227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2767" w:rsidRDefault="00522767" w:rsidP="005227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2767" w:rsidRDefault="00522767" w:rsidP="005227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B5D1CBE" wp14:editId="5E247053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323975" cy="3943350"/>
            <wp:effectExtent l="0" t="0" r="9525" b="0"/>
            <wp:wrapTight wrapText="bothSides">
              <wp:wrapPolygon edited="0">
                <wp:start x="0" y="0"/>
                <wp:lineTo x="0" y="21496"/>
                <wp:lineTo x="21445" y="21496"/>
                <wp:lineTo x="2144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767" w:rsidRDefault="00522767" w:rsidP="005227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Перед ребятами выступила медсестра училища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Болгова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М.А. Она призвала ребят серьёзно отнестись к проблеме ВИЧ-инфицирования, рассказала о ситуации с больными ВИЧ и СПИД в нашем районе. В конце своего выступления Марина Александровна призвала ребят ответственно относиться к своему здоровью и вести здоровый образ жизни.</w:t>
      </w:r>
    </w:p>
    <w:p w:rsidR="00522767" w:rsidRPr="00285424" w:rsidRDefault="00522767" w:rsidP="0052276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36F60F0C" wp14:editId="18AC129C">
            <wp:simplePos x="0" y="0"/>
            <wp:positionH relativeFrom="page">
              <wp:align>center</wp:align>
            </wp:positionH>
            <wp:positionV relativeFrom="paragraph">
              <wp:posOffset>280398</wp:posOffset>
            </wp:positionV>
            <wp:extent cx="2282825" cy="1247140"/>
            <wp:effectExtent l="0" t="0" r="3175" b="0"/>
            <wp:wrapTight wrapText="bothSides">
              <wp:wrapPolygon edited="0">
                <wp:start x="0" y="0"/>
                <wp:lineTo x="0" y="21116"/>
                <wp:lineTo x="21450" y="21116"/>
                <wp:lineTo x="2145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28"/>
          <w:szCs w:val="28"/>
        </w:rPr>
        <w:t>Тренинг «Огонь риска»</w:t>
      </w:r>
    </w:p>
    <w:p w:rsidR="00522767" w:rsidRDefault="00522767" w:rsidP="005227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2767" w:rsidRDefault="00522767" w:rsidP="005227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2767" w:rsidRDefault="00522767" w:rsidP="005227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7A0806" wp14:editId="279290CB">
            <wp:extent cx="1952301" cy="983985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44" cy="99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767" w:rsidRPr="00285424" w:rsidRDefault="00522767" w:rsidP="00522767">
      <w:pPr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6AEDE16E" wp14:editId="42EE2588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3714750" cy="2009423"/>
            <wp:effectExtent l="0" t="0" r="0" b="0"/>
            <wp:wrapTight wrapText="bothSides">
              <wp:wrapPolygon edited="0">
                <wp:start x="0" y="0"/>
                <wp:lineTo x="0" y="21300"/>
                <wp:lineTo x="21489" y="21300"/>
                <wp:lineTo x="21489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00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28"/>
          <w:szCs w:val="28"/>
        </w:rPr>
        <w:t>Блиц-анкета «Что я знаю о ВИЧ и СПИДе»</w:t>
      </w:r>
    </w:p>
    <w:p w:rsidR="00522767" w:rsidRDefault="00522767" w:rsidP="005227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7B8" w:rsidRPr="004C1BEF" w:rsidRDefault="004737B8" w:rsidP="004C1BE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737B8" w:rsidRPr="004C1B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1E8"/>
    <w:rsid w:val="000B51E8"/>
    <w:rsid w:val="000B5355"/>
    <w:rsid w:val="004737B8"/>
    <w:rsid w:val="004C1BEF"/>
    <w:rsid w:val="00522767"/>
    <w:rsid w:val="00553FAB"/>
    <w:rsid w:val="00742C30"/>
    <w:rsid w:val="00AF2286"/>
    <w:rsid w:val="00E12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B423A1-9374-4F79-B020-462C809C9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2018-06-07T05:21:00Z</dcterms:created>
  <dcterms:modified xsi:type="dcterms:W3CDTF">2018-06-07T06:37:00Z</dcterms:modified>
</cp:coreProperties>
</file>